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F" w:rsidRPr="00F62E0D" w:rsidRDefault="000409DF" w:rsidP="00F62E0D">
      <w:pPr>
        <w:jc w:val="center"/>
        <w:rPr>
          <w:b/>
          <w:sz w:val="28"/>
          <w:szCs w:val="28"/>
        </w:rPr>
      </w:pPr>
      <w:r w:rsidRPr="00F62E0D">
        <w:rPr>
          <w:b/>
          <w:sz w:val="28"/>
          <w:szCs w:val="28"/>
        </w:rPr>
        <w:t>Vrácení</w:t>
      </w:r>
      <w:r w:rsidR="00F62E0D" w:rsidRPr="00F62E0D">
        <w:rPr>
          <w:b/>
          <w:sz w:val="28"/>
          <w:szCs w:val="28"/>
        </w:rPr>
        <w:t xml:space="preserve"> </w:t>
      </w:r>
      <w:r w:rsidRPr="00F62E0D">
        <w:rPr>
          <w:b/>
          <w:sz w:val="28"/>
          <w:szCs w:val="28"/>
        </w:rPr>
        <w:t xml:space="preserve">řidičského oprávnění po ZŘMV, </w:t>
      </w:r>
      <w:proofErr w:type="gramStart"/>
      <w:r w:rsidRPr="00F62E0D">
        <w:rPr>
          <w:b/>
          <w:sz w:val="28"/>
          <w:szCs w:val="28"/>
        </w:rPr>
        <w:t>12</w:t>
      </w:r>
      <w:r w:rsidR="00F758FA">
        <w:rPr>
          <w:b/>
          <w:sz w:val="28"/>
          <w:szCs w:val="28"/>
        </w:rPr>
        <w:t>ti</w:t>
      </w:r>
      <w:proofErr w:type="gramEnd"/>
      <w:r w:rsidRPr="00F62E0D">
        <w:rPr>
          <w:b/>
          <w:sz w:val="28"/>
          <w:szCs w:val="28"/>
        </w:rPr>
        <w:t> </w:t>
      </w:r>
      <w:r w:rsidR="00F758FA">
        <w:rPr>
          <w:b/>
          <w:sz w:val="28"/>
          <w:szCs w:val="28"/>
        </w:rPr>
        <w:t>bodech</w:t>
      </w:r>
      <w:r w:rsidRPr="00F62E0D">
        <w:rPr>
          <w:b/>
          <w:sz w:val="28"/>
          <w:szCs w:val="28"/>
        </w:rPr>
        <w:t>, zdravotní nezpůsobilosti, odborné nezpůsobilosti – na základě předložení platného občanského průkazu, písemné žádosti a dalších náležitostí.</w:t>
      </w:r>
    </w:p>
    <w:p w:rsidR="00F62E0D" w:rsidRDefault="00F62E0D" w:rsidP="008204C8"/>
    <w:p w:rsidR="000409DF" w:rsidRPr="00F62E0D" w:rsidRDefault="000409DF" w:rsidP="008204C8">
      <w:pPr>
        <w:rPr>
          <w:sz w:val="22"/>
        </w:rPr>
      </w:pPr>
      <w:r w:rsidRPr="00F62E0D">
        <w:rPr>
          <w:sz w:val="22"/>
        </w:rPr>
        <w:t>V</w:t>
      </w:r>
      <w:r w:rsidR="008204C8" w:rsidRPr="00F62E0D">
        <w:rPr>
          <w:sz w:val="22"/>
        </w:rPr>
        <w:t> </w:t>
      </w:r>
      <w:r w:rsidRPr="00F62E0D">
        <w:rPr>
          <w:sz w:val="22"/>
        </w:rPr>
        <w:t>případech, kdy je k</w:t>
      </w:r>
      <w:r w:rsidR="008204C8" w:rsidRPr="00F62E0D">
        <w:rPr>
          <w:sz w:val="22"/>
        </w:rPr>
        <w:t> </w:t>
      </w:r>
      <w:r w:rsidRPr="00F62E0D">
        <w:rPr>
          <w:sz w:val="22"/>
        </w:rPr>
        <w:t>žádosti o vrácení řidičského oprávnění požadováno předložení dokladu odborné způsobilosti – přezkoušení, doporučujeme žadatelům, aby si před provedením přezkoušení ověřili, na přepážkovém pracovišti registru řidičů, zda jej již mohou absolvovat.</w:t>
      </w:r>
    </w:p>
    <w:p w:rsidR="00F62E0D" w:rsidRDefault="000409DF" w:rsidP="008204C8">
      <w:pPr>
        <w:rPr>
          <w:sz w:val="22"/>
        </w:rPr>
      </w:pPr>
      <w:r w:rsidRPr="00F62E0D">
        <w:rPr>
          <w:sz w:val="22"/>
        </w:rPr>
        <w:t>V</w:t>
      </w:r>
      <w:r w:rsidR="008204C8" w:rsidRPr="00F62E0D">
        <w:rPr>
          <w:sz w:val="22"/>
        </w:rPr>
        <w:t> </w:t>
      </w:r>
      <w:r w:rsidRPr="00F62E0D">
        <w:rPr>
          <w:sz w:val="22"/>
        </w:rPr>
        <w:t>případě, že později předloží k</w:t>
      </w:r>
      <w:r w:rsidR="008204C8" w:rsidRPr="00F62E0D">
        <w:rPr>
          <w:sz w:val="22"/>
        </w:rPr>
        <w:t> </w:t>
      </w:r>
      <w:r w:rsidRPr="00F62E0D">
        <w:rPr>
          <w:sz w:val="22"/>
        </w:rPr>
        <w:t>písemné žádosti doklad odborné způsobilosti starší 30 dnů, nebude žádosti vyhověno a žadatel bude muset absolvovat přezkoušení znovu.</w:t>
      </w:r>
    </w:p>
    <w:p w:rsidR="00F36E6E" w:rsidRPr="00F62E0D" w:rsidRDefault="00F36E6E" w:rsidP="008204C8">
      <w:pPr>
        <w:rPr>
          <w:sz w:val="22"/>
        </w:rPr>
      </w:pPr>
    </w:p>
    <w:p w:rsidR="000409DF" w:rsidRPr="00F36E6E" w:rsidRDefault="00F758FA" w:rsidP="00F36E6E">
      <w:pPr>
        <w:rPr>
          <w:b/>
        </w:rPr>
      </w:pPr>
      <w:r w:rsidRPr="00F36E6E">
        <w:rPr>
          <w:b/>
        </w:rPr>
        <w:t>Ř</w:t>
      </w:r>
      <w:r w:rsidR="000409DF" w:rsidRPr="00F36E6E">
        <w:rPr>
          <w:b/>
        </w:rPr>
        <w:t>idičské oprávnění se na základě jeho písemné žádosti a po předložení platného občanského průkazu vrátí žadateli – pokud:</w:t>
      </w:r>
    </w:p>
    <w:p w:rsidR="00F62E0D" w:rsidRDefault="00F62E0D" w:rsidP="008204C8"/>
    <w:p w:rsidR="000409DF" w:rsidRPr="00F62E0D" w:rsidRDefault="000409DF" w:rsidP="00F758FA">
      <w:pPr>
        <w:ind w:firstLine="426"/>
        <w:rPr>
          <w:sz w:val="22"/>
        </w:rPr>
      </w:pPr>
      <w:r w:rsidRPr="00F62E0D">
        <w:rPr>
          <w:sz w:val="22"/>
        </w:rPr>
        <w:t>a) zcela nebo zčásti pominuly důvody pro odnětí řidičského oprávnění pro ztrátu</w:t>
      </w:r>
    </w:p>
    <w:p w:rsidR="000409DF" w:rsidRPr="00F62E0D" w:rsidRDefault="000409DF" w:rsidP="00F758FA">
      <w:pPr>
        <w:ind w:firstLine="426"/>
        <w:rPr>
          <w:sz w:val="22"/>
        </w:rPr>
      </w:pPr>
      <w:r w:rsidRPr="00F62E0D">
        <w:rPr>
          <w:sz w:val="22"/>
        </w:rPr>
        <w:t>zdravotní způsobilosti podle § 94 odst. 1 písm. a) zákona č. 361/2000 Sb.,</w:t>
      </w:r>
    </w:p>
    <w:p w:rsidR="000409DF" w:rsidRPr="00F62E0D" w:rsidRDefault="000409DF" w:rsidP="00F758FA">
      <w:pPr>
        <w:ind w:firstLine="426"/>
        <w:rPr>
          <w:sz w:val="22"/>
        </w:rPr>
      </w:pPr>
      <w:r w:rsidRPr="00F62E0D">
        <w:rPr>
          <w:sz w:val="22"/>
        </w:rPr>
        <w:t>ve znění pozdějších předpisů.</w:t>
      </w:r>
    </w:p>
    <w:p w:rsidR="000409DF" w:rsidRPr="00F62E0D" w:rsidRDefault="000409DF" w:rsidP="00F758FA">
      <w:pPr>
        <w:ind w:firstLine="426"/>
        <w:rPr>
          <w:sz w:val="22"/>
        </w:rPr>
      </w:pPr>
      <w:r w:rsidRPr="00F62E0D">
        <w:rPr>
          <w:sz w:val="22"/>
        </w:rPr>
        <w:t>b) zcela nebo zčásti pominuly důvody pro odnětí řidičského oprávnění pro ztrátu</w:t>
      </w:r>
    </w:p>
    <w:p w:rsidR="000409DF" w:rsidRPr="00F62E0D" w:rsidRDefault="000409DF" w:rsidP="00F758FA">
      <w:pPr>
        <w:ind w:firstLine="426"/>
        <w:rPr>
          <w:sz w:val="22"/>
        </w:rPr>
      </w:pPr>
      <w:r w:rsidRPr="00F62E0D">
        <w:rPr>
          <w:sz w:val="22"/>
        </w:rPr>
        <w:t>odborné způsobilosti podle § 94 odst. 1 písm. b) výše uvedeného zákona.</w:t>
      </w:r>
    </w:p>
    <w:p w:rsidR="000409DF" w:rsidRPr="00F62E0D" w:rsidRDefault="000409DF" w:rsidP="00F758FA">
      <w:pPr>
        <w:ind w:firstLine="426"/>
        <w:rPr>
          <w:sz w:val="22"/>
        </w:rPr>
      </w:pPr>
      <w:r w:rsidRPr="00F62E0D">
        <w:rPr>
          <w:sz w:val="22"/>
        </w:rPr>
        <w:t>c)  vypršel celý trest zákazu činnosti spočívající v</w:t>
      </w:r>
      <w:r w:rsidR="008204C8" w:rsidRPr="00F62E0D">
        <w:rPr>
          <w:sz w:val="22"/>
        </w:rPr>
        <w:t> </w:t>
      </w:r>
      <w:r w:rsidRPr="00F62E0D">
        <w:rPr>
          <w:sz w:val="22"/>
        </w:rPr>
        <w:t>zákazu řízení motorových vozidel</w:t>
      </w:r>
    </w:p>
    <w:p w:rsidR="000409DF" w:rsidRPr="00F62E0D" w:rsidRDefault="000409DF" w:rsidP="00F758FA">
      <w:pPr>
        <w:ind w:firstLine="426"/>
        <w:rPr>
          <w:sz w:val="22"/>
        </w:rPr>
      </w:pPr>
      <w:r w:rsidRPr="00F62E0D">
        <w:rPr>
          <w:sz w:val="22"/>
        </w:rPr>
        <w:t>d)  bylo upuštěno nebo podmíněně upuštěno od výkonu zbytku trestu nebo sankce zákazu</w:t>
      </w:r>
    </w:p>
    <w:p w:rsidR="000409DF" w:rsidRPr="00F62E0D" w:rsidRDefault="000409DF" w:rsidP="00F758FA">
      <w:pPr>
        <w:ind w:firstLine="426"/>
        <w:rPr>
          <w:sz w:val="22"/>
        </w:rPr>
      </w:pPr>
      <w:r w:rsidRPr="00F62E0D">
        <w:rPr>
          <w:sz w:val="22"/>
        </w:rPr>
        <w:t>činnosti spočívající v</w:t>
      </w:r>
      <w:r w:rsidR="008204C8" w:rsidRPr="00F62E0D">
        <w:rPr>
          <w:sz w:val="22"/>
        </w:rPr>
        <w:t> </w:t>
      </w:r>
      <w:r w:rsidRPr="00F62E0D">
        <w:rPr>
          <w:sz w:val="22"/>
        </w:rPr>
        <w:t>zákazu řízení motorových vozidel</w:t>
      </w:r>
    </w:p>
    <w:p w:rsidR="000409DF" w:rsidRPr="00F62E0D" w:rsidRDefault="000409DF" w:rsidP="00F758FA">
      <w:pPr>
        <w:ind w:firstLine="426"/>
        <w:rPr>
          <w:sz w:val="22"/>
        </w:rPr>
      </w:pPr>
      <w:r w:rsidRPr="00F62E0D">
        <w:rPr>
          <w:sz w:val="22"/>
        </w:rPr>
        <w:t>e)  uplynula doba 1 roku ode dne pozbytí řidičského oprávnění podle §123c odst. 3 výše</w:t>
      </w:r>
    </w:p>
    <w:p w:rsidR="000409DF" w:rsidRPr="00F62E0D" w:rsidRDefault="000409DF" w:rsidP="00F758FA">
      <w:pPr>
        <w:ind w:firstLine="426"/>
        <w:rPr>
          <w:sz w:val="22"/>
        </w:rPr>
      </w:pPr>
      <w:r w:rsidRPr="00F62E0D">
        <w:rPr>
          <w:sz w:val="22"/>
        </w:rPr>
        <w:t>uvedeného zákona (po 12 bodech)</w:t>
      </w:r>
    </w:p>
    <w:p w:rsidR="00F62E0D" w:rsidRPr="00F62E0D" w:rsidRDefault="00F62E0D" w:rsidP="008204C8">
      <w:pPr>
        <w:rPr>
          <w:rStyle w:val="Siln"/>
          <w:b w:val="0"/>
          <w:sz w:val="22"/>
        </w:rPr>
      </w:pPr>
    </w:p>
    <w:p w:rsidR="00F62E0D" w:rsidRPr="00F62E0D" w:rsidRDefault="000409DF" w:rsidP="00F758FA">
      <w:pPr>
        <w:pStyle w:val="Bezmezer"/>
      </w:pPr>
      <w:r w:rsidRPr="00F62E0D">
        <w:rPr>
          <w:rStyle w:val="Siln"/>
          <w:b w:val="0"/>
          <w:sz w:val="22"/>
        </w:rPr>
        <w:t>Žádost lze podat pouze u místně příslušného obecního úřadu obce s</w:t>
      </w:r>
      <w:r w:rsidR="008204C8" w:rsidRPr="00F62E0D">
        <w:rPr>
          <w:rStyle w:val="Siln"/>
          <w:b w:val="0"/>
          <w:sz w:val="22"/>
        </w:rPr>
        <w:t> </w:t>
      </w:r>
      <w:r w:rsidRPr="00F62E0D">
        <w:rPr>
          <w:rStyle w:val="Siln"/>
          <w:b w:val="0"/>
          <w:sz w:val="22"/>
        </w:rPr>
        <w:t>rozšířenou působností podle místa trvalého pobytu spolu s</w:t>
      </w:r>
      <w:r w:rsidR="008204C8" w:rsidRPr="00F62E0D">
        <w:rPr>
          <w:rStyle w:val="Siln"/>
          <w:b w:val="0"/>
          <w:sz w:val="22"/>
        </w:rPr>
        <w:t> </w:t>
      </w:r>
      <w:r w:rsidRPr="00F62E0D">
        <w:rPr>
          <w:rStyle w:val="Siln"/>
          <w:b w:val="0"/>
          <w:sz w:val="22"/>
        </w:rPr>
        <w:t>předložením platného občanského průkazu dalšími náležitostmi.</w:t>
      </w:r>
    </w:p>
    <w:p w:rsidR="00F62E0D" w:rsidRPr="00F62E0D" w:rsidRDefault="00F62E0D" w:rsidP="00F62E0D">
      <w:pPr>
        <w:ind w:firstLine="0"/>
        <w:rPr>
          <w:sz w:val="22"/>
        </w:rPr>
      </w:pPr>
    </w:p>
    <w:p w:rsidR="000409DF" w:rsidRDefault="000409DF" w:rsidP="00F62E0D">
      <w:pPr>
        <w:ind w:firstLine="0"/>
        <w:rPr>
          <w:sz w:val="22"/>
        </w:rPr>
      </w:pPr>
      <w:r w:rsidRPr="00F62E0D">
        <w:rPr>
          <w:sz w:val="22"/>
        </w:rPr>
        <w:t>Žádost o vrácení řidičského oprávnění má písemnou formu a musí v</w:t>
      </w:r>
      <w:r w:rsidR="008204C8" w:rsidRPr="00F62E0D">
        <w:rPr>
          <w:sz w:val="22"/>
        </w:rPr>
        <w:t> </w:t>
      </w:r>
      <w:r w:rsidRPr="00F62E0D">
        <w:rPr>
          <w:sz w:val="22"/>
        </w:rPr>
        <w:t>ní být uvedeno:</w:t>
      </w:r>
    </w:p>
    <w:p w:rsidR="00F758FA" w:rsidRPr="00F62E0D" w:rsidRDefault="00F758FA" w:rsidP="00F62E0D">
      <w:pPr>
        <w:ind w:firstLine="0"/>
        <w:rPr>
          <w:sz w:val="22"/>
        </w:rPr>
      </w:pPr>
    </w:p>
    <w:p w:rsidR="000409DF" w:rsidRPr="00F62E0D" w:rsidRDefault="008204C8" w:rsidP="008204C8">
      <w:pPr>
        <w:rPr>
          <w:sz w:val="22"/>
        </w:rPr>
      </w:pPr>
      <w:r w:rsidRPr="00F62E0D">
        <w:rPr>
          <w:sz w:val="22"/>
        </w:rPr>
        <w:t>•</w:t>
      </w:r>
      <w:r w:rsidRPr="00F62E0D">
        <w:rPr>
          <w:sz w:val="22"/>
        </w:rPr>
        <w:tab/>
      </w:r>
      <w:r w:rsidR="000409DF" w:rsidRPr="00F62E0D">
        <w:rPr>
          <w:sz w:val="22"/>
        </w:rPr>
        <w:t>jméno a příjmení žadatele</w:t>
      </w:r>
    </w:p>
    <w:p w:rsidR="000409DF" w:rsidRPr="00F62E0D" w:rsidRDefault="008204C8" w:rsidP="008204C8">
      <w:pPr>
        <w:rPr>
          <w:sz w:val="22"/>
        </w:rPr>
      </w:pPr>
      <w:r w:rsidRPr="00F62E0D">
        <w:rPr>
          <w:sz w:val="22"/>
        </w:rPr>
        <w:t>•</w:t>
      </w:r>
      <w:r w:rsidRPr="00F62E0D">
        <w:rPr>
          <w:sz w:val="22"/>
        </w:rPr>
        <w:tab/>
      </w:r>
      <w:r w:rsidR="000409DF" w:rsidRPr="00F62E0D">
        <w:rPr>
          <w:sz w:val="22"/>
        </w:rPr>
        <w:t>adresa trvalého nebo přechodného pobytu na území České republiky</w:t>
      </w:r>
    </w:p>
    <w:p w:rsidR="000409DF" w:rsidRPr="00F62E0D" w:rsidRDefault="008204C8" w:rsidP="008204C8">
      <w:pPr>
        <w:rPr>
          <w:sz w:val="22"/>
        </w:rPr>
      </w:pPr>
      <w:r w:rsidRPr="00F62E0D">
        <w:rPr>
          <w:sz w:val="22"/>
        </w:rPr>
        <w:t>•</w:t>
      </w:r>
      <w:r w:rsidRPr="00F62E0D">
        <w:rPr>
          <w:sz w:val="22"/>
        </w:rPr>
        <w:tab/>
      </w:r>
      <w:r w:rsidR="000409DF" w:rsidRPr="00F62E0D">
        <w:rPr>
          <w:sz w:val="22"/>
        </w:rPr>
        <w:t>datum a místo narození popř. stát narození, rodné číslo</w:t>
      </w:r>
    </w:p>
    <w:p w:rsidR="000409DF" w:rsidRPr="00F62E0D" w:rsidRDefault="008204C8" w:rsidP="008204C8">
      <w:pPr>
        <w:rPr>
          <w:sz w:val="22"/>
        </w:rPr>
      </w:pPr>
      <w:r w:rsidRPr="00F62E0D">
        <w:rPr>
          <w:sz w:val="22"/>
        </w:rPr>
        <w:t>•</w:t>
      </w:r>
      <w:r w:rsidRPr="00F62E0D">
        <w:rPr>
          <w:sz w:val="22"/>
        </w:rPr>
        <w:tab/>
      </w:r>
      <w:r w:rsidR="000409DF" w:rsidRPr="00F62E0D">
        <w:rPr>
          <w:sz w:val="22"/>
        </w:rPr>
        <w:t>datum ukončení trestu</w:t>
      </w:r>
    </w:p>
    <w:p w:rsidR="000409DF" w:rsidRPr="00F62E0D" w:rsidRDefault="008204C8" w:rsidP="008204C8">
      <w:pPr>
        <w:rPr>
          <w:sz w:val="22"/>
        </w:rPr>
      </w:pPr>
      <w:r w:rsidRPr="00F62E0D">
        <w:rPr>
          <w:sz w:val="22"/>
        </w:rPr>
        <w:t>•</w:t>
      </w:r>
      <w:r w:rsidRPr="00F62E0D">
        <w:rPr>
          <w:sz w:val="22"/>
        </w:rPr>
        <w:tab/>
      </w:r>
      <w:r w:rsidR="000409DF" w:rsidRPr="00F62E0D">
        <w:rPr>
          <w:sz w:val="22"/>
        </w:rPr>
        <w:t xml:space="preserve">skupina nebo podskupina řidičského </w:t>
      </w:r>
      <w:proofErr w:type="gramStart"/>
      <w:r w:rsidR="000409DF" w:rsidRPr="00F62E0D">
        <w:rPr>
          <w:sz w:val="22"/>
        </w:rPr>
        <w:t>oprávnění o jehož</w:t>
      </w:r>
      <w:proofErr w:type="gramEnd"/>
      <w:r w:rsidR="000409DF" w:rsidRPr="00F62E0D">
        <w:rPr>
          <w:sz w:val="22"/>
        </w:rPr>
        <w:t xml:space="preserve"> vrácení je žádáno</w:t>
      </w:r>
    </w:p>
    <w:p w:rsidR="00F62E0D" w:rsidRPr="00F62E0D" w:rsidRDefault="00F62E0D" w:rsidP="00F62E0D">
      <w:pPr>
        <w:ind w:firstLine="0"/>
        <w:rPr>
          <w:sz w:val="22"/>
        </w:rPr>
      </w:pPr>
    </w:p>
    <w:p w:rsidR="000409DF" w:rsidRPr="00F62E0D" w:rsidRDefault="000409DF" w:rsidP="00F62E0D">
      <w:pPr>
        <w:ind w:firstLine="0"/>
        <w:rPr>
          <w:sz w:val="22"/>
        </w:rPr>
      </w:pPr>
      <w:r w:rsidRPr="00F62E0D">
        <w:rPr>
          <w:sz w:val="22"/>
        </w:rPr>
        <w:t>Při podání žádosti příslušný obecní úřad obce s</w:t>
      </w:r>
      <w:r w:rsidR="008204C8" w:rsidRPr="00F62E0D">
        <w:rPr>
          <w:sz w:val="22"/>
        </w:rPr>
        <w:t> </w:t>
      </w:r>
      <w:r w:rsidRPr="00F62E0D">
        <w:rPr>
          <w:sz w:val="22"/>
        </w:rPr>
        <w:t>rozšířenou působností ověří podle dokladu totožnosti údaje podle § 100 odst. 4 písm. a) až c) a doklad totožnosti vrátí žadateli.</w:t>
      </w:r>
    </w:p>
    <w:p w:rsidR="00F62E0D" w:rsidRPr="00F62E0D" w:rsidRDefault="00F62E0D" w:rsidP="00F62E0D">
      <w:pPr>
        <w:ind w:firstLine="0"/>
        <w:rPr>
          <w:rStyle w:val="Siln"/>
          <w:b w:val="0"/>
          <w:sz w:val="22"/>
        </w:rPr>
      </w:pPr>
    </w:p>
    <w:p w:rsidR="000409DF" w:rsidRDefault="000409DF" w:rsidP="00F62E0D">
      <w:pPr>
        <w:ind w:firstLine="0"/>
        <w:rPr>
          <w:rStyle w:val="Siln"/>
          <w:b w:val="0"/>
          <w:sz w:val="22"/>
        </w:rPr>
      </w:pPr>
      <w:proofErr w:type="gramStart"/>
      <w:r w:rsidRPr="00F62E0D">
        <w:rPr>
          <w:rStyle w:val="Siln"/>
          <w:b w:val="0"/>
          <w:sz w:val="22"/>
        </w:rPr>
        <w:t>Žádost</w:t>
      </w:r>
      <w:proofErr w:type="gramEnd"/>
      <w:r w:rsidRPr="00F62E0D">
        <w:rPr>
          <w:rStyle w:val="Siln"/>
          <w:b w:val="0"/>
          <w:sz w:val="22"/>
        </w:rPr>
        <w:t xml:space="preserve"> o vrácení řidičského oprávnění podá osoba, </w:t>
      </w:r>
      <w:proofErr w:type="gramStart"/>
      <w:r w:rsidRPr="00F62E0D">
        <w:rPr>
          <w:rStyle w:val="Siln"/>
          <w:b w:val="0"/>
          <w:sz w:val="22"/>
        </w:rPr>
        <w:t>které:</w:t>
      </w:r>
      <w:proofErr w:type="gramEnd"/>
    </w:p>
    <w:p w:rsidR="00F758FA" w:rsidRDefault="00F758FA" w:rsidP="00F758FA">
      <w:pPr>
        <w:ind w:firstLine="0"/>
        <w:jc w:val="left"/>
        <w:rPr>
          <w:sz w:val="22"/>
        </w:rPr>
      </w:pPr>
    </w:p>
    <w:p w:rsidR="00F62E0D" w:rsidRPr="00F36E6E" w:rsidRDefault="00F758FA" w:rsidP="00F758FA">
      <w:pPr>
        <w:numPr>
          <w:ilvl w:val="0"/>
          <w:numId w:val="7"/>
        </w:numPr>
      </w:pPr>
      <w:r w:rsidRPr="00F36E6E">
        <w:rPr>
          <w:rStyle w:val="Siln"/>
          <w:sz w:val="22"/>
        </w:rPr>
        <w:t>Zcela, nebo z části pominuly důvody pro odnětí řidičského oprávnění pro ztrátu zdravotní způsobilosti podle § 94 odst. 1 písm. a) výše uvedeného zákona</w:t>
      </w:r>
      <w:r w:rsidRPr="00F36E6E">
        <w:t>.</w:t>
      </w:r>
    </w:p>
    <w:p w:rsidR="00F758FA" w:rsidRPr="00F62E0D" w:rsidRDefault="00F758FA" w:rsidP="00F62E0D">
      <w:pPr>
        <w:ind w:firstLine="0"/>
        <w:rPr>
          <w:rStyle w:val="Siln"/>
          <w:b w:val="0"/>
          <w:sz w:val="22"/>
        </w:rPr>
      </w:pPr>
    </w:p>
    <w:p w:rsidR="000409DF" w:rsidRDefault="000409DF" w:rsidP="00F62E0D">
      <w:pPr>
        <w:ind w:firstLine="0"/>
        <w:rPr>
          <w:sz w:val="22"/>
        </w:rPr>
      </w:pPr>
      <w:r w:rsidRPr="00F62E0D">
        <w:rPr>
          <w:rStyle w:val="Siln"/>
          <w:b w:val="0"/>
          <w:sz w:val="22"/>
        </w:rPr>
        <w:t>Žadatel předloží</w:t>
      </w:r>
      <w:r w:rsidR="00F758FA">
        <w:rPr>
          <w:rStyle w:val="Siln"/>
          <w:b w:val="0"/>
          <w:sz w:val="22"/>
        </w:rPr>
        <w:t>:</w:t>
      </w:r>
    </w:p>
    <w:p w:rsidR="00F758FA" w:rsidRPr="00F62E0D" w:rsidRDefault="00F758FA" w:rsidP="00F62E0D">
      <w:pPr>
        <w:ind w:firstLine="0"/>
        <w:rPr>
          <w:sz w:val="22"/>
        </w:rPr>
      </w:pPr>
    </w:p>
    <w:p w:rsidR="000409DF" w:rsidRPr="00F62E0D" w:rsidRDefault="000409DF" w:rsidP="00F758FA">
      <w:pPr>
        <w:numPr>
          <w:ilvl w:val="0"/>
          <w:numId w:val="9"/>
        </w:numPr>
        <w:rPr>
          <w:sz w:val="22"/>
        </w:rPr>
      </w:pPr>
      <w:r w:rsidRPr="00F62E0D">
        <w:rPr>
          <w:sz w:val="22"/>
        </w:rPr>
        <w:t>platný doklad totožnosti s</w:t>
      </w:r>
      <w:r w:rsidR="008204C8" w:rsidRPr="00F62E0D">
        <w:rPr>
          <w:sz w:val="22"/>
        </w:rPr>
        <w:t> </w:t>
      </w:r>
      <w:r w:rsidRPr="00F62E0D">
        <w:rPr>
          <w:sz w:val="22"/>
        </w:rPr>
        <w:t>adresou trvalého pobytu</w:t>
      </w:r>
    </w:p>
    <w:p w:rsidR="00F62E0D" w:rsidRPr="00F62E0D" w:rsidRDefault="000409DF" w:rsidP="00F758FA">
      <w:pPr>
        <w:numPr>
          <w:ilvl w:val="0"/>
          <w:numId w:val="9"/>
        </w:numPr>
        <w:rPr>
          <w:sz w:val="22"/>
        </w:rPr>
      </w:pPr>
      <w:r w:rsidRPr="00F62E0D">
        <w:rPr>
          <w:sz w:val="22"/>
        </w:rPr>
        <w:t>posudek o zdravotní způsobilosti řidiče, který nesmí být v</w:t>
      </w:r>
      <w:r w:rsidR="008204C8" w:rsidRPr="00F62E0D">
        <w:rPr>
          <w:sz w:val="22"/>
        </w:rPr>
        <w:t> </w:t>
      </w:r>
      <w:r w:rsidRPr="00F62E0D">
        <w:rPr>
          <w:sz w:val="22"/>
        </w:rPr>
        <w:t>době podání žádosti</w:t>
      </w:r>
    </w:p>
    <w:p w:rsidR="000409DF" w:rsidRPr="00F62E0D" w:rsidRDefault="00F62E0D" w:rsidP="008204C8">
      <w:pPr>
        <w:rPr>
          <w:sz w:val="22"/>
        </w:rPr>
      </w:pPr>
      <w:r w:rsidRPr="00F62E0D">
        <w:rPr>
          <w:sz w:val="22"/>
        </w:rPr>
        <w:tab/>
      </w:r>
      <w:r w:rsidR="000409DF" w:rsidRPr="00F62E0D">
        <w:rPr>
          <w:sz w:val="22"/>
        </w:rPr>
        <w:t xml:space="preserve"> starší než</w:t>
      </w:r>
      <w:r w:rsidRPr="00F62E0D">
        <w:rPr>
          <w:sz w:val="22"/>
        </w:rPr>
        <w:t xml:space="preserve"> </w:t>
      </w:r>
      <w:r w:rsidR="000409DF" w:rsidRPr="00F62E0D">
        <w:rPr>
          <w:sz w:val="22"/>
        </w:rPr>
        <w:t>30 dní</w:t>
      </w:r>
    </w:p>
    <w:p w:rsidR="00F62E0D" w:rsidRPr="00F62E0D" w:rsidRDefault="000409DF" w:rsidP="00F758FA">
      <w:pPr>
        <w:numPr>
          <w:ilvl w:val="0"/>
          <w:numId w:val="10"/>
        </w:numPr>
        <w:rPr>
          <w:sz w:val="22"/>
        </w:rPr>
      </w:pPr>
      <w:r w:rsidRPr="00F62E0D">
        <w:rPr>
          <w:sz w:val="22"/>
        </w:rPr>
        <w:t>doklad o zkoušce z</w:t>
      </w:r>
      <w:r w:rsidR="008204C8" w:rsidRPr="00F62E0D">
        <w:rPr>
          <w:sz w:val="22"/>
        </w:rPr>
        <w:t> </w:t>
      </w:r>
      <w:r w:rsidRPr="00F62E0D">
        <w:rPr>
          <w:sz w:val="22"/>
        </w:rPr>
        <w:t>odborné způsobilosti, který nesmí být v</w:t>
      </w:r>
      <w:r w:rsidR="008204C8" w:rsidRPr="00F62E0D">
        <w:rPr>
          <w:sz w:val="22"/>
        </w:rPr>
        <w:t> </w:t>
      </w:r>
      <w:r w:rsidRPr="00F62E0D">
        <w:rPr>
          <w:sz w:val="22"/>
        </w:rPr>
        <w:t xml:space="preserve">době podání </w:t>
      </w:r>
    </w:p>
    <w:p w:rsidR="000409DF" w:rsidRPr="00F62E0D" w:rsidRDefault="00F62E0D" w:rsidP="008204C8">
      <w:pPr>
        <w:rPr>
          <w:sz w:val="22"/>
        </w:rPr>
      </w:pPr>
      <w:r w:rsidRPr="00F62E0D">
        <w:rPr>
          <w:sz w:val="22"/>
        </w:rPr>
        <w:tab/>
      </w:r>
      <w:r w:rsidR="000409DF" w:rsidRPr="00F62E0D">
        <w:rPr>
          <w:sz w:val="22"/>
        </w:rPr>
        <w:t>žádosti starší</w:t>
      </w:r>
      <w:r w:rsidRPr="00F62E0D">
        <w:rPr>
          <w:sz w:val="22"/>
        </w:rPr>
        <w:t xml:space="preserve"> </w:t>
      </w:r>
      <w:r w:rsidR="000409DF" w:rsidRPr="00F62E0D">
        <w:rPr>
          <w:sz w:val="22"/>
        </w:rPr>
        <w:t>než 30 dní</w:t>
      </w:r>
    </w:p>
    <w:p w:rsidR="00F62E0D" w:rsidRPr="00B364DE" w:rsidRDefault="00F36E6E" w:rsidP="00F36E6E">
      <w:pPr>
        <w:ind w:left="1429" w:firstLine="0"/>
        <w:rPr>
          <w:color w:val="FF0000"/>
          <w:sz w:val="22"/>
        </w:rPr>
      </w:pPr>
      <w:r w:rsidRPr="00B364DE">
        <w:rPr>
          <w:color w:val="FF0000"/>
          <w:sz w:val="22"/>
        </w:rPr>
        <w:t>(</w:t>
      </w:r>
      <w:r w:rsidR="000409DF" w:rsidRPr="00B364DE">
        <w:rPr>
          <w:color w:val="FF0000"/>
          <w:sz w:val="22"/>
        </w:rPr>
        <w:t>dokládá se v</w:t>
      </w:r>
      <w:r w:rsidRPr="00B364DE">
        <w:rPr>
          <w:color w:val="FF0000"/>
          <w:sz w:val="22"/>
        </w:rPr>
        <w:t> </w:t>
      </w:r>
      <w:r w:rsidR="000409DF" w:rsidRPr="00B364DE">
        <w:rPr>
          <w:color w:val="FF0000"/>
          <w:sz w:val="22"/>
        </w:rPr>
        <w:t>případě</w:t>
      </w:r>
      <w:r w:rsidRPr="00B364DE">
        <w:rPr>
          <w:color w:val="FF0000"/>
          <w:sz w:val="22"/>
        </w:rPr>
        <w:t>,</w:t>
      </w:r>
      <w:r w:rsidR="000409DF" w:rsidRPr="00B364DE">
        <w:rPr>
          <w:color w:val="FF0000"/>
          <w:sz w:val="22"/>
        </w:rPr>
        <w:t xml:space="preserve"> že od nabytí právní moci rozhodnutí o odnětí řidičského</w:t>
      </w:r>
    </w:p>
    <w:p w:rsidR="000409DF" w:rsidRPr="00B364DE" w:rsidRDefault="00F62E0D" w:rsidP="008204C8">
      <w:pPr>
        <w:rPr>
          <w:color w:val="FF0000"/>
          <w:sz w:val="22"/>
        </w:rPr>
      </w:pPr>
      <w:r w:rsidRPr="00B364DE">
        <w:rPr>
          <w:color w:val="FF0000"/>
          <w:sz w:val="22"/>
        </w:rPr>
        <w:tab/>
      </w:r>
      <w:r w:rsidR="000409DF" w:rsidRPr="00B364DE">
        <w:rPr>
          <w:color w:val="FF0000"/>
          <w:sz w:val="22"/>
        </w:rPr>
        <w:t xml:space="preserve"> oprávnění</w:t>
      </w:r>
      <w:r w:rsidRPr="00B364DE">
        <w:rPr>
          <w:color w:val="FF0000"/>
          <w:sz w:val="22"/>
        </w:rPr>
        <w:t xml:space="preserve"> </w:t>
      </w:r>
      <w:r w:rsidR="000409DF" w:rsidRPr="00B364DE">
        <w:rPr>
          <w:color w:val="FF0000"/>
          <w:sz w:val="22"/>
        </w:rPr>
        <w:t>pro ztrátu zdravotní způsobilosti uplynuly více než tři roky</w:t>
      </w:r>
      <w:r w:rsidR="00F36E6E" w:rsidRPr="00B364DE">
        <w:rPr>
          <w:color w:val="FF0000"/>
          <w:sz w:val="22"/>
        </w:rPr>
        <w:t>.)</w:t>
      </w:r>
    </w:p>
    <w:p w:rsidR="00F62E0D" w:rsidRDefault="00F62E0D" w:rsidP="00F62E0D">
      <w:pPr>
        <w:ind w:firstLine="0"/>
        <w:jc w:val="left"/>
        <w:rPr>
          <w:rStyle w:val="Siln"/>
          <w:b w:val="0"/>
          <w:sz w:val="22"/>
        </w:rPr>
      </w:pPr>
    </w:p>
    <w:p w:rsidR="00F62E0D" w:rsidRDefault="00F62E0D" w:rsidP="00F62E0D">
      <w:pPr>
        <w:ind w:firstLine="0"/>
        <w:jc w:val="left"/>
        <w:rPr>
          <w:rStyle w:val="Siln"/>
          <w:b w:val="0"/>
          <w:sz w:val="22"/>
        </w:rPr>
      </w:pPr>
    </w:p>
    <w:p w:rsidR="000409DF" w:rsidRPr="00F36E6E" w:rsidRDefault="000409DF" w:rsidP="00F758FA">
      <w:pPr>
        <w:numPr>
          <w:ilvl w:val="0"/>
          <w:numId w:val="7"/>
        </w:numPr>
        <w:jc w:val="left"/>
        <w:rPr>
          <w:sz w:val="22"/>
        </w:rPr>
      </w:pPr>
      <w:r w:rsidRPr="00F36E6E">
        <w:rPr>
          <w:rStyle w:val="Siln"/>
          <w:sz w:val="22"/>
        </w:rPr>
        <w:t>Zcela nebo zčásti pominuly důvody pro odnětí řidičského oprávnění pro ztrátu</w:t>
      </w:r>
      <w:r w:rsidR="00F62E0D" w:rsidRPr="00F36E6E">
        <w:rPr>
          <w:sz w:val="22"/>
        </w:rPr>
        <w:t xml:space="preserve"> </w:t>
      </w:r>
      <w:r w:rsidRPr="00F36E6E">
        <w:rPr>
          <w:rStyle w:val="Siln"/>
          <w:sz w:val="22"/>
        </w:rPr>
        <w:t>odborné způsobilosti podle § 94 odst. 1 písm. b) výše uvedeného zákona</w:t>
      </w:r>
      <w:r w:rsidRPr="00F36E6E">
        <w:rPr>
          <w:sz w:val="22"/>
        </w:rPr>
        <w:t>.</w:t>
      </w:r>
    </w:p>
    <w:p w:rsidR="00F758FA" w:rsidRPr="00F62E0D" w:rsidRDefault="00F758FA" w:rsidP="00F36E6E">
      <w:pPr>
        <w:ind w:left="720" w:firstLine="0"/>
        <w:jc w:val="left"/>
        <w:rPr>
          <w:sz w:val="22"/>
        </w:rPr>
      </w:pPr>
    </w:p>
    <w:p w:rsidR="00F758FA" w:rsidRDefault="000409DF" w:rsidP="008204C8">
      <w:pPr>
        <w:rPr>
          <w:sz w:val="22"/>
        </w:rPr>
      </w:pPr>
      <w:r w:rsidRPr="00F62E0D">
        <w:rPr>
          <w:rStyle w:val="Siln"/>
          <w:b w:val="0"/>
          <w:sz w:val="22"/>
        </w:rPr>
        <w:lastRenderedPageBreak/>
        <w:t>Žadatel předloží</w:t>
      </w:r>
      <w:r w:rsidRPr="00F62E0D">
        <w:rPr>
          <w:sz w:val="22"/>
        </w:rPr>
        <w:t>:</w:t>
      </w:r>
    </w:p>
    <w:p w:rsidR="00F36E6E" w:rsidRDefault="00F36E6E" w:rsidP="008204C8">
      <w:pPr>
        <w:rPr>
          <w:sz w:val="22"/>
        </w:rPr>
      </w:pPr>
    </w:p>
    <w:p w:rsidR="00F758FA" w:rsidRDefault="000409DF" w:rsidP="00F758FA">
      <w:pPr>
        <w:numPr>
          <w:ilvl w:val="0"/>
          <w:numId w:val="8"/>
        </w:numPr>
        <w:rPr>
          <w:sz w:val="22"/>
        </w:rPr>
      </w:pPr>
      <w:r w:rsidRPr="00F62E0D">
        <w:rPr>
          <w:sz w:val="22"/>
        </w:rPr>
        <w:t>platný doklad totožnosti s</w:t>
      </w:r>
      <w:r w:rsidR="008204C8" w:rsidRPr="00F62E0D">
        <w:rPr>
          <w:sz w:val="22"/>
        </w:rPr>
        <w:t> </w:t>
      </w:r>
      <w:r w:rsidRPr="00F62E0D">
        <w:rPr>
          <w:sz w:val="22"/>
        </w:rPr>
        <w:t>adresou trvalého pobytu</w:t>
      </w:r>
    </w:p>
    <w:p w:rsidR="000409DF" w:rsidRDefault="000409DF" w:rsidP="00F758FA">
      <w:pPr>
        <w:numPr>
          <w:ilvl w:val="0"/>
          <w:numId w:val="8"/>
        </w:numPr>
        <w:rPr>
          <w:sz w:val="22"/>
        </w:rPr>
      </w:pPr>
      <w:r w:rsidRPr="00F62E0D">
        <w:rPr>
          <w:sz w:val="22"/>
        </w:rPr>
        <w:t>doklad o odborné způsobilosti k</w:t>
      </w:r>
      <w:r w:rsidR="008204C8" w:rsidRPr="00F62E0D">
        <w:rPr>
          <w:sz w:val="22"/>
        </w:rPr>
        <w:t> </w:t>
      </w:r>
      <w:r w:rsidRPr="00F62E0D">
        <w:rPr>
          <w:sz w:val="22"/>
        </w:rPr>
        <w:t>řízení motorových vozidel zařazených do skupiny nebo</w:t>
      </w:r>
      <w:r w:rsidR="00F758FA">
        <w:rPr>
          <w:sz w:val="22"/>
        </w:rPr>
        <w:t xml:space="preserve"> </w:t>
      </w:r>
      <w:r w:rsidRPr="00F62E0D">
        <w:rPr>
          <w:sz w:val="22"/>
        </w:rPr>
        <w:t>podskupiny řidičského oprávnění, které nesmí být starší než 30 dní v</w:t>
      </w:r>
      <w:r w:rsidR="008204C8" w:rsidRPr="00F62E0D">
        <w:rPr>
          <w:sz w:val="22"/>
        </w:rPr>
        <w:t> </w:t>
      </w:r>
      <w:r w:rsidRPr="00F62E0D">
        <w:rPr>
          <w:sz w:val="22"/>
        </w:rPr>
        <w:t>době podání</w:t>
      </w:r>
      <w:r w:rsidR="00F758FA">
        <w:rPr>
          <w:sz w:val="22"/>
        </w:rPr>
        <w:t xml:space="preserve"> </w:t>
      </w:r>
      <w:r w:rsidRPr="00F62E0D">
        <w:rPr>
          <w:sz w:val="22"/>
        </w:rPr>
        <w:t>žádosti</w:t>
      </w:r>
    </w:p>
    <w:p w:rsidR="00F36E6E" w:rsidRPr="00F62E0D" w:rsidRDefault="00F36E6E" w:rsidP="00F36E6E">
      <w:pPr>
        <w:ind w:left="1429" w:firstLine="0"/>
        <w:rPr>
          <w:sz w:val="22"/>
        </w:rPr>
      </w:pPr>
    </w:p>
    <w:p w:rsidR="000409DF" w:rsidRPr="00AD6B06" w:rsidRDefault="000409DF" w:rsidP="008204C8">
      <w:pPr>
        <w:rPr>
          <w:color w:val="FF0000"/>
          <w:sz w:val="22"/>
        </w:rPr>
      </w:pPr>
      <w:r w:rsidRPr="00AD6B06">
        <w:rPr>
          <w:color w:val="FF0000"/>
          <w:sz w:val="22"/>
        </w:rPr>
        <w:t>Žádost nesmí být podána dříve než po uplynutí šesti měsíců ode dne, kde se rozhodnutí o odnětí řidičského oprávnění stalo vykonatelným.</w:t>
      </w:r>
    </w:p>
    <w:p w:rsidR="00F36E6E" w:rsidRDefault="00F36E6E" w:rsidP="008204C8">
      <w:pPr>
        <w:rPr>
          <w:sz w:val="22"/>
        </w:rPr>
      </w:pPr>
    </w:p>
    <w:p w:rsidR="000409DF" w:rsidRPr="00F36E6E" w:rsidRDefault="000409DF" w:rsidP="00F36E6E">
      <w:pPr>
        <w:numPr>
          <w:ilvl w:val="0"/>
          <w:numId w:val="7"/>
        </w:numPr>
        <w:rPr>
          <w:sz w:val="22"/>
        </w:rPr>
      </w:pPr>
      <w:r w:rsidRPr="00F36E6E">
        <w:rPr>
          <w:rStyle w:val="Siln"/>
          <w:sz w:val="22"/>
        </w:rPr>
        <w:t>Vypršel trest nebo sankce zákazu činnosti spočívajícího v</w:t>
      </w:r>
      <w:r w:rsidR="008204C8" w:rsidRPr="00F36E6E">
        <w:rPr>
          <w:rStyle w:val="Siln"/>
          <w:sz w:val="22"/>
        </w:rPr>
        <w:t> </w:t>
      </w:r>
      <w:r w:rsidRPr="00F36E6E">
        <w:rPr>
          <w:rStyle w:val="Siln"/>
          <w:sz w:val="22"/>
        </w:rPr>
        <w:t>zákazu řízení motorových vozidel nebo po upuštění nebo podmíněném upuštění od výkonu zbytku trestu nebo sankce zákazu činnosti spočívajícího v</w:t>
      </w:r>
      <w:r w:rsidR="008204C8" w:rsidRPr="00F36E6E">
        <w:rPr>
          <w:rStyle w:val="Siln"/>
          <w:sz w:val="22"/>
        </w:rPr>
        <w:t> </w:t>
      </w:r>
      <w:r w:rsidRPr="00F36E6E">
        <w:rPr>
          <w:rStyle w:val="Siln"/>
          <w:sz w:val="22"/>
        </w:rPr>
        <w:t>zákazu řízení motorových vozidel / pozbytí řidičského oprávnění podle § 94a</w:t>
      </w:r>
      <w:r w:rsidR="00F36E6E" w:rsidRPr="00F36E6E">
        <w:rPr>
          <w:sz w:val="22"/>
        </w:rPr>
        <w:t xml:space="preserve"> </w:t>
      </w:r>
    </w:p>
    <w:p w:rsidR="00F36E6E" w:rsidRPr="00F62E0D" w:rsidRDefault="00F36E6E" w:rsidP="00F36E6E">
      <w:pPr>
        <w:ind w:left="720" w:firstLine="0"/>
        <w:rPr>
          <w:sz w:val="22"/>
        </w:rPr>
      </w:pPr>
    </w:p>
    <w:p w:rsidR="000409DF" w:rsidRDefault="000409DF" w:rsidP="008204C8">
      <w:pPr>
        <w:rPr>
          <w:sz w:val="22"/>
        </w:rPr>
      </w:pPr>
      <w:r w:rsidRPr="00F62E0D">
        <w:rPr>
          <w:rStyle w:val="Siln"/>
          <w:b w:val="0"/>
          <w:sz w:val="22"/>
        </w:rPr>
        <w:t>Žadatel předloží</w:t>
      </w:r>
      <w:r w:rsidRPr="00F62E0D">
        <w:rPr>
          <w:sz w:val="22"/>
        </w:rPr>
        <w:t>:</w:t>
      </w:r>
    </w:p>
    <w:p w:rsidR="00F36E6E" w:rsidRPr="00F62E0D" w:rsidRDefault="00F36E6E" w:rsidP="008204C8">
      <w:pPr>
        <w:rPr>
          <w:sz w:val="22"/>
        </w:rPr>
      </w:pPr>
    </w:p>
    <w:p w:rsidR="000409DF" w:rsidRPr="00F62E0D" w:rsidRDefault="000409DF" w:rsidP="00F36E6E">
      <w:pPr>
        <w:numPr>
          <w:ilvl w:val="0"/>
          <w:numId w:val="11"/>
        </w:numPr>
        <w:rPr>
          <w:sz w:val="22"/>
        </w:rPr>
      </w:pPr>
      <w:r w:rsidRPr="00F62E0D">
        <w:rPr>
          <w:sz w:val="22"/>
        </w:rPr>
        <w:t>platný doklad totožnosti s</w:t>
      </w:r>
      <w:r w:rsidR="008204C8" w:rsidRPr="00F62E0D">
        <w:rPr>
          <w:sz w:val="22"/>
        </w:rPr>
        <w:t> </w:t>
      </w:r>
      <w:r w:rsidRPr="00F62E0D">
        <w:rPr>
          <w:sz w:val="22"/>
        </w:rPr>
        <w:t>adresou trvalého pobytu žadatele</w:t>
      </w:r>
    </w:p>
    <w:p w:rsidR="000409DF" w:rsidRPr="00F62E0D" w:rsidRDefault="000409DF" w:rsidP="00F36E6E">
      <w:pPr>
        <w:numPr>
          <w:ilvl w:val="0"/>
          <w:numId w:val="11"/>
        </w:numPr>
        <w:rPr>
          <w:sz w:val="22"/>
        </w:rPr>
      </w:pPr>
      <w:r w:rsidRPr="00F62E0D">
        <w:rPr>
          <w:sz w:val="22"/>
        </w:rPr>
        <w:t>rozhodnutí o uložení sankce, nebo rozsudek, kterým byl uložen trestu zákazu činnosti</w:t>
      </w:r>
    </w:p>
    <w:p w:rsidR="000409DF" w:rsidRPr="00F62E0D" w:rsidRDefault="000409DF" w:rsidP="00F36E6E">
      <w:pPr>
        <w:numPr>
          <w:ilvl w:val="0"/>
          <w:numId w:val="11"/>
        </w:numPr>
        <w:rPr>
          <w:sz w:val="22"/>
        </w:rPr>
      </w:pPr>
      <w:r w:rsidRPr="00F62E0D">
        <w:rPr>
          <w:sz w:val="22"/>
        </w:rPr>
        <w:t>rozhodnutí o upuštění nebo podmíněném upuštění o výkonu zbytku sankce nebo trestu</w:t>
      </w:r>
    </w:p>
    <w:p w:rsidR="000409DF" w:rsidRPr="00F36E6E" w:rsidRDefault="000409DF" w:rsidP="008204C8">
      <w:pPr>
        <w:numPr>
          <w:ilvl w:val="0"/>
          <w:numId w:val="11"/>
        </w:numPr>
        <w:rPr>
          <w:sz w:val="22"/>
        </w:rPr>
      </w:pPr>
      <w:r w:rsidRPr="00F62E0D">
        <w:rPr>
          <w:sz w:val="22"/>
        </w:rPr>
        <w:t>doklad o odborné způsobilosti k</w:t>
      </w:r>
      <w:r w:rsidR="008204C8" w:rsidRPr="00F62E0D">
        <w:rPr>
          <w:sz w:val="22"/>
        </w:rPr>
        <w:t> </w:t>
      </w:r>
      <w:r w:rsidRPr="00F62E0D">
        <w:rPr>
          <w:sz w:val="22"/>
        </w:rPr>
        <w:t>řízení motorových vozidel zařazených do skupiny nebo</w:t>
      </w:r>
      <w:r w:rsidR="00F36E6E">
        <w:rPr>
          <w:sz w:val="22"/>
        </w:rPr>
        <w:t xml:space="preserve"> </w:t>
      </w:r>
      <w:r w:rsidRPr="00F36E6E">
        <w:rPr>
          <w:sz w:val="22"/>
        </w:rPr>
        <w:t xml:space="preserve">podskupiny řidičského </w:t>
      </w:r>
      <w:proofErr w:type="gramStart"/>
      <w:r w:rsidRPr="00F36E6E">
        <w:rPr>
          <w:sz w:val="22"/>
        </w:rPr>
        <w:t>oprávnění o jehož</w:t>
      </w:r>
      <w:proofErr w:type="gramEnd"/>
      <w:r w:rsidRPr="00F36E6E">
        <w:rPr>
          <w:sz w:val="22"/>
        </w:rPr>
        <w:t xml:space="preserve"> vrácení je žádáno, které nesmí být starší než</w:t>
      </w:r>
      <w:r w:rsidR="00F36E6E">
        <w:rPr>
          <w:sz w:val="22"/>
        </w:rPr>
        <w:t xml:space="preserve"> </w:t>
      </w:r>
      <w:r w:rsidRPr="00F36E6E">
        <w:rPr>
          <w:sz w:val="22"/>
        </w:rPr>
        <w:t>60 dní v</w:t>
      </w:r>
      <w:r w:rsidR="008204C8" w:rsidRPr="00F36E6E">
        <w:rPr>
          <w:sz w:val="22"/>
        </w:rPr>
        <w:t> </w:t>
      </w:r>
      <w:r w:rsidRPr="00F36E6E">
        <w:rPr>
          <w:sz w:val="22"/>
        </w:rPr>
        <w:t>den podání žádosti – pokud od nabytí právní moci rozhodnutí,  jímž došlo</w:t>
      </w:r>
      <w:r w:rsidR="00F36E6E">
        <w:rPr>
          <w:sz w:val="22"/>
        </w:rPr>
        <w:t xml:space="preserve"> </w:t>
      </w:r>
      <w:r w:rsidRPr="00F36E6E">
        <w:rPr>
          <w:sz w:val="22"/>
        </w:rPr>
        <w:t>k</w:t>
      </w:r>
      <w:r w:rsidR="008204C8" w:rsidRPr="00F36E6E">
        <w:rPr>
          <w:sz w:val="22"/>
        </w:rPr>
        <w:t> </w:t>
      </w:r>
      <w:r w:rsidRPr="00F36E6E">
        <w:rPr>
          <w:sz w:val="22"/>
        </w:rPr>
        <w:t>uložení trestu spočívajícího v</w:t>
      </w:r>
      <w:r w:rsidR="008204C8" w:rsidRPr="00F36E6E">
        <w:rPr>
          <w:sz w:val="22"/>
        </w:rPr>
        <w:t> </w:t>
      </w:r>
      <w:r w:rsidRPr="00F36E6E">
        <w:rPr>
          <w:sz w:val="22"/>
        </w:rPr>
        <w:t>zákazu řízení uplynul více než jeden rok </w:t>
      </w:r>
      <w:r w:rsidRPr="00AD6B06">
        <w:rPr>
          <w:color w:val="FF0000"/>
          <w:sz w:val="22"/>
        </w:rPr>
        <w:t>(zkouška může</w:t>
      </w:r>
      <w:r w:rsidR="00F36E6E" w:rsidRPr="00AD6B06">
        <w:rPr>
          <w:color w:val="FF0000"/>
          <w:sz w:val="22"/>
        </w:rPr>
        <w:t xml:space="preserve"> </w:t>
      </w:r>
      <w:r w:rsidRPr="00AD6B06">
        <w:rPr>
          <w:color w:val="FF0000"/>
          <w:sz w:val="22"/>
        </w:rPr>
        <w:t>být  vykonána až po uplynutí zákazu řízení)</w:t>
      </w:r>
    </w:p>
    <w:p w:rsidR="00F36E6E" w:rsidRDefault="000409DF" w:rsidP="008204C8">
      <w:pPr>
        <w:numPr>
          <w:ilvl w:val="0"/>
          <w:numId w:val="11"/>
        </w:numPr>
        <w:rPr>
          <w:sz w:val="22"/>
        </w:rPr>
      </w:pPr>
      <w:r w:rsidRPr="00F62E0D">
        <w:rPr>
          <w:sz w:val="22"/>
        </w:rPr>
        <w:t>autoškola požaduje předložení výpisu z</w:t>
      </w:r>
      <w:r w:rsidR="008204C8" w:rsidRPr="00F62E0D">
        <w:rPr>
          <w:sz w:val="22"/>
        </w:rPr>
        <w:t> </w:t>
      </w:r>
      <w:r w:rsidRPr="00F62E0D">
        <w:rPr>
          <w:sz w:val="22"/>
        </w:rPr>
        <w:t>evidenční karty řidiče</w:t>
      </w:r>
      <w:r w:rsidR="00F36E6E">
        <w:rPr>
          <w:sz w:val="22"/>
        </w:rPr>
        <w:t xml:space="preserve"> </w:t>
      </w:r>
    </w:p>
    <w:p w:rsidR="000409DF" w:rsidRPr="00F36E6E" w:rsidRDefault="000409DF" w:rsidP="008204C8">
      <w:pPr>
        <w:numPr>
          <w:ilvl w:val="0"/>
          <w:numId w:val="11"/>
        </w:numPr>
        <w:rPr>
          <w:sz w:val="22"/>
        </w:rPr>
      </w:pPr>
      <w:r w:rsidRPr="00F36E6E">
        <w:rPr>
          <w:sz w:val="22"/>
        </w:rPr>
        <w:t>posudek o zdravotní způsobilosti řid</w:t>
      </w:r>
      <w:r w:rsidR="00F36E6E" w:rsidRPr="00F36E6E">
        <w:rPr>
          <w:sz w:val="22"/>
        </w:rPr>
        <w:t xml:space="preserve">iče vydaný praktickým lékařem </w:t>
      </w:r>
      <w:r w:rsidRPr="00AD6B06">
        <w:rPr>
          <w:color w:val="FF0000"/>
          <w:sz w:val="22"/>
        </w:rPr>
        <w:t>dokládá se v</w:t>
      </w:r>
      <w:r w:rsidR="00F36E6E" w:rsidRPr="00AD6B06">
        <w:rPr>
          <w:color w:val="FF0000"/>
          <w:sz w:val="22"/>
        </w:rPr>
        <w:t xml:space="preserve"> </w:t>
      </w:r>
      <w:r w:rsidRPr="00AD6B06">
        <w:rPr>
          <w:color w:val="FF0000"/>
          <w:sz w:val="22"/>
        </w:rPr>
        <w:t>případě, že ode dne nabytí právní moci rozsudku nebo rozhodnutí o uložení sankc</w:t>
      </w:r>
      <w:r w:rsidR="00F36E6E" w:rsidRPr="00AD6B06">
        <w:rPr>
          <w:color w:val="FF0000"/>
          <w:sz w:val="22"/>
        </w:rPr>
        <w:t xml:space="preserve">e </w:t>
      </w:r>
      <w:r w:rsidRPr="00AD6B06">
        <w:rPr>
          <w:color w:val="FF0000"/>
          <w:sz w:val="22"/>
        </w:rPr>
        <w:t>uplynula doba více než jeden rok.</w:t>
      </w:r>
    </w:p>
    <w:p w:rsidR="00F36E6E" w:rsidRDefault="00F36E6E" w:rsidP="008204C8">
      <w:pPr>
        <w:rPr>
          <w:sz w:val="22"/>
        </w:rPr>
      </w:pPr>
    </w:p>
    <w:p w:rsidR="000409DF" w:rsidRPr="00F36E6E" w:rsidRDefault="000409DF" w:rsidP="00F36E6E">
      <w:pPr>
        <w:numPr>
          <w:ilvl w:val="0"/>
          <w:numId w:val="7"/>
        </w:numPr>
        <w:rPr>
          <w:sz w:val="22"/>
        </w:rPr>
      </w:pPr>
      <w:r w:rsidRPr="00F36E6E">
        <w:rPr>
          <w:rStyle w:val="Siln"/>
          <w:sz w:val="22"/>
        </w:rPr>
        <w:t>Uplynula doba 1 roku ode dne pozbytí řidičského oprávnění podle § 123c odst. výše uvedeného zákona (dosažení 12 bodů)</w:t>
      </w:r>
    </w:p>
    <w:p w:rsidR="00F36E6E" w:rsidRDefault="00F36E6E" w:rsidP="008204C8">
      <w:pPr>
        <w:rPr>
          <w:rStyle w:val="Siln"/>
          <w:b w:val="0"/>
          <w:sz w:val="22"/>
        </w:rPr>
      </w:pPr>
    </w:p>
    <w:p w:rsidR="000409DF" w:rsidRDefault="000409DF" w:rsidP="008204C8">
      <w:pPr>
        <w:rPr>
          <w:sz w:val="22"/>
        </w:rPr>
      </w:pPr>
      <w:r w:rsidRPr="00F62E0D">
        <w:rPr>
          <w:rStyle w:val="Siln"/>
          <w:b w:val="0"/>
          <w:sz w:val="22"/>
        </w:rPr>
        <w:t>Žadatel předloží</w:t>
      </w:r>
      <w:r w:rsidRPr="00F62E0D">
        <w:rPr>
          <w:sz w:val="22"/>
        </w:rPr>
        <w:t>:</w:t>
      </w:r>
    </w:p>
    <w:p w:rsidR="00F36E6E" w:rsidRPr="00F62E0D" w:rsidRDefault="00F36E6E" w:rsidP="008204C8">
      <w:pPr>
        <w:rPr>
          <w:sz w:val="22"/>
        </w:rPr>
      </w:pPr>
    </w:p>
    <w:p w:rsidR="000409DF" w:rsidRDefault="000409DF" w:rsidP="00F36E6E">
      <w:pPr>
        <w:numPr>
          <w:ilvl w:val="0"/>
          <w:numId w:val="12"/>
        </w:numPr>
        <w:rPr>
          <w:sz w:val="22"/>
        </w:rPr>
      </w:pPr>
      <w:r w:rsidRPr="00F62E0D">
        <w:rPr>
          <w:sz w:val="22"/>
        </w:rPr>
        <w:t>platný doklad totožnosti s</w:t>
      </w:r>
      <w:r w:rsidR="008204C8" w:rsidRPr="00F62E0D">
        <w:rPr>
          <w:sz w:val="22"/>
        </w:rPr>
        <w:t> </w:t>
      </w:r>
      <w:r w:rsidRPr="00F62E0D">
        <w:rPr>
          <w:sz w:val="22"/>
        </w:rPr>
        <w:t>adresou trvalého pobytu</w:t>
      </w:r>
    </w:p>
    <w:p w:rsidR="006E28A5" w:rsidRPr="006E28A5" w:rsidRDefault="006B259B" w:rsidP="006E28A5">
      <w:pPr>
        <w:numPr>
          <w:ilvl w:val="0"/>
          <w:numId w:val="12"/>
        </w:numPr>
        <w:rPr>
          <w:sz w:val="22"/>
        </w:rPr>
      </w:pPr>
      <w:r w:rsidRPr="00F36E6E">
        <w:rPr>
          <w:sz w:val="22"/>
        </w:rPr>
        <w:t>posudek o zdravotní způsobilosti řidiče vydaný praktickým lékařem</w:t>
      </w:r>
      <w:r w:rsidR="006E28A5">
        <w:rPr>
          <w:sz w:val="22"/>
        </w:rPr>
        <w:t xml:space="preserve">, včetně dopravně psychologického vyšetření. (nově od </w:t>
      </w:r>
      <w:proofErr w:type="gramStart"/>
      <w:r w:rsidR="006E28A5">
        <w:rPr>
          <w:sz w:val="22"/>
        </w:rPr>
        <w:t>1.8.2011</w:t>
      </w:r>
      <w:proofErr w:type="gramEnd"/>
      <w:r w:rsidR="006E28A5">
        <w:rPr>
          <w:sz w:val="22"/>
        </w:rPr>
        <w:t>)</w:t>
      </w:r>
    </w:p>
    <w:p w:rsidR="000409DF" w:rsidRPr="00F36E6E" w:rsidRDefault="000409DF" w:rsidP="008204C8">
      <w:pPr>
        <w:numPr>
          <w:ilvl w:val="0"/>
          <w:numId w:val="12"/>
        </w:numPr>
        <w:rPr>
          <w:sz w:val="22"/>
        </w:rPr>
      </w:pPr>
      <w:r w:rsidRPr="00F62E0D">
        <w:rPr>
          <w:sz w:val="22"/>
        </w:rPr>
        <w:t>doklad o přezkoušení z</w:t>
      </w:r>
      <w:r w:rsidR="008204C8" w:rsidRPr="00F62E0D">
        <w:rPr>
          <w:sz w:val="22"/>
        </w:rPr>
        <w:t> </w:t>
      </w:r>
      <w:r w:rsidRPr="00F62E0D">
        <w:rPr>
          <w:sz w:val="22"/>
        </w:rPr>
        <w:t>odborné způsobilosti s</w:t>
      </w:r>
      <w:r w:rsidR="008204C8" w:rsidRPr="00F62E0D">
        <w:rPr>
          <w:sz w:val="22"/>
        </w:rPr>
        <w:t> </w:t>
      </w:r>
      <w:r w:rsidRPr="00F62E0D">
        <w:rPr>
          <w:sz w:val="22"/>
        </w:rPr>
        <w:t xml:space="preserve">hodnocením </w:t>
      </w:r>
      <w:r w:rsidR="008204C8" w:rsidRPr="00F62E0D">
        <w:rPr>
          <w:sz w:val="22"/>
        </w:rPr>
        <w:t>„</w:t>
      </w:r>
      <w:r w:rsidRPr="00F62E0D">
        <w:rPr>
          <w:sz w:val="22"/>
        </w:rPr>
        <w:t>prospěl</w:t>
      </w:r>
      <w:r w:rsidR="008204C8" w:rsidRPr="00F62E0D">
        <w:rPr>
          <w:sz w:val="22"/>
        </w:rPr>
        <w:t>“</w:t>
      </w:r>
      <w:r w:rsidRPr="00F62E0D">
        <w:rPr>
          <w:sz w:val="22"/>
        </w:rPr>
        <w:t xml:space="preserve"> zařazených do</w:t>
      </w:r>
      <w:r w:rsidR="00F36E6E">
        <w:rPr>
          <w:sz w:val="22"/>
        </w:rPr>
        <w:t xml:space="preserve"> </w:t>
      </w:r>
      <w:r w:rsidRPr="00F36E6E">
        <w:rPr>
          <w:sz w:val="22"/>
        </w:rPr>
        <w:t>skupiny nebo podskupiny řidičského oprávnění v</w:t>
      </w:r>
      <w:r w:rsidR="008204C8" w:rsidRPr="00F36E6E">
        <w:rPr>
          <w:sz w:val="22"/>
        </w:rPr>
        <w:t> </w:t>
      </w:r>
      <w:proofErr w:type="gramStart"/>
      <w:r w:rsidRPr="00F36E6E">
        <w:rPr>
          <w:sz w:val="22"/>
        </w:rPr>
        <w:t>rozsahu o jehož</w:t>
      </w:r>
      <w:proofErr w:type="gramEnd"/>
      <w:r w:rsidRPr="00F36E6E">
        <w:rPr>
          <w:sz w:val="22"/>
        </w:rPr>
        <w:t xml:space="preserve"> vrácení je žádáno</w:t>
      </w:r>
      <w:r w:rsidR="00F36E6E">
        <w:rPr>
          <w:sz w:val="22"/>
        </w:rPr>
        <w:t xml:space="preserve"> </w:t>
      </w:r>
      <w:r w:rsidRPr="00AD6B06">
        <w:rPr>
          <w:color w:val="FF0000"/>
          <w:sz w:val="22"/>
        </w:rPr>
        <w:t>(přezkoušení musí být provedeno tak, aby doklad odborné způsobilosti ke dni podání žádosti o vrácení řidičského oprávnění nebyl starší 30 dní</w:t>
      </w:r>
      <w:r w:rsidRPr="00F36E6E">
        <w:rPr>
          <w:sz w:val="22"/>
        </w:rPr>
        <w:t xml:space="preserve"> – autoškola před přihlášením řidiče ke zkoušce požaduje předložení výpisu  z</w:t>
      </w:r>
      <w:r w:rsidR="008204C8" w:rsidRPr="00F36E6E">
        <w:rPr>
          <w:sz w:val="22"/>
        </w:rPr>
        <w:t> </w:t>
      </w:r>
      <w:r w:rsidRPr="00F36E6E">
        <w:rPr>
          <w:sz w:val="22"/>
        </w:rPr>
        <w:t>konta bodového hodnocení řidiče).</w:t>
      </w:r>
    </w:p>
    <w:p w:rsidR="00F36E6E" w:rsidRDefault="00F36E6E" w:rsidP="008204C8">
      <w:pPr>
        <w:rPr>
          <w:sz w:val="22"/>
        </w:rPr>
      </w:pPr>
    </w:p>
    <w:p w:rsidR="000409DF" w:rsidRDefault="000409DF" w:rsidP="008204C8">
      <w:pPr>
        <w:rPr>
          <w:sz w:val="22"/>
        </w:rPr>
      </w:pPr>
      <w:r w:rsidRPr="00F62E0D">
        <w:rPr>
          <w:sz w:val="22"/>
        </w:rPr>
        <w:t>Při podání žádosti příslušný obecní úřad obce s</w:t>
      </w:r>
      <w:r w:rsidR="008204C8" w:rsidRPr="00F62E0D">
        <w:rPr>
          <w:sz w:val="22"/>
        </w:rPr>
        <w:t> </w:t>
      </w:r>
      <w:r w:rsidRPr="00F62E0D">
        <w:rPr>
          <w:sz w:val="22"/>
        </w:rPr>
        <w:t>rozšířenou působností ověří podle dokladu totožnosti údaje podle § 100 odst. 4 písm. a) až c) a doklad totožnosti vrátí žadateli.</w:t>
      </w:r>
    </w:p>
    <w:p w:rsidR="00F36E6E" w:rsidRPr="00F62E0D" w:rsidRDefault="00F36E6E" w:rsidP="008204C8">
      <w:pPr>
        <w:rPr>
          <w:sz w:val="22"/>
        </w:rPr>
      </w:pPr>
    </w:p>
    <w:p w:rsidR="000409DF" w:rsidRDefault="00F36E6E" w:rsidP="008204C8">
      <w:pPr>
        <w:rPr>
          <w:sz w:val="22"/>
        </w:rPr>
      </w:pPr>
      <w:r>
        <w:rPr>
          <w:sz w:val="22"/>
        </w:rPr>
        <w:t>Lhůta pro vyřízení</w:t>
      </w:r>
      <w:r w:rsidR="000409DF" w:rsidRPr="00F62E0D">
        <w:rPr>
          <w:sz w:val="22"/>
        </w:rPr>
        <w:t>:</w:t>
      </w:r>
    </w:p>
    <w:p w:rsidR="00F36E6E" w:rsidRPr="00F62E0D" w:rsidRDefault="00F36E6E" w:rsidP="008204C8">
      <w:pPr>
        <w:rPr>
          <w:sz w:val="22"/>
        </w:rPr>
      </w:pPr>
    </w:p>
    <w:p w:rsidR="00B06DE5" w:rsidRDefault="000409DF" w:rsidP="00B06DE5">
      <w:pPr>
        <w:rPr>
          <w:sz w:val="22"/>
        </w:rPr>
      </w:pPr>
      <w:r w:rsidRPr="00F62E0D">
        <w:rPr>
          <w:sz w:val="22"/>
        </w:rPr>
        <w:t>O žádosti musí být rozhodnuto do 30 dnů od podání žádosti, ve zvlášť složitých případech do 60 dnů od podání žádosti.</w:t>
      </w:r>
    </w:p>
    <w:sectPr w:rsidR="00B06DE5" w:rsidSect="00945B1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A68234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7825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57019"/>
    <w:multiLevelType w:val="hybridMultilevel"/>
    <w:tmpl w:val="05C0FFA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F743F6"/>
    <w:multiLevelType w:val="multilevel"/>
    <w:tmpl w:val="E950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C68E3"/>
    <w:multiLevelType w:val="hybridMultilevel"/>
    <w:tmpl w:val="348409C2"/>
    <w:lvl w:ilvl="0" w:tplc="CABE849E">
      <w:start w:val="1"/>
      <w:numFmt w:val="bullet"/>
      <w:pStyle w:val="EXCELodrk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07B64"/>
    <w:multiLevelType w:val="multilevel"/>
    <w:tmpl w:val="142E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5298C"/>
    <w:multiLevelType w:val="hybridMultilevel"/>
    <w:tmpl w:val="C27457D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9C0555"/>
    <w:multiLevelType w:val="hybridMultilevel"/>
    <w:tmpl w:val="CF72DD5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B47430"/>
    <w:multiLevelType w:val="hybridMultilevel"/>
    <w:tmpl w:val="554CAF9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A14150"/>
    <w:multiLevelType w:val="hybridMultilevel"/>
    <w:tmpl w:val="190405A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F36706"/>
    <w:multiLevelType w:val="hybridMultilevel"/>
    <w:tmpl w:val="6ED08426"/>
    <w:lvl w:ilvl="0" w:tplc="33B655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A4F04"/>
    <w:multiLevelType w:val="multilevel"/>
    <w:tmpl w:val="25AE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EA2032"/>
    <w:rsid w:val="000004B5"/>
    <w:rsid w:val="00001E81"/>
    <w:rsid w:val="000055DD"/>
    <w:rsid w:val="0000574F"/>
    <w:rsid w:val="0000718A"/>
    <w:rsid w:val="00007C5D"/>
    <w:rsid w:val="00010C9F"/>
    <w:rsid w:val="0001487E"/>
    <w:rsid w:val="0001621D"/>
    <w:rsid w:val="000167E5"/>
    <w:rsid w:val="000175DE"/>
    <w:rsid w:val="0002294B"/>
    <w:rsid w:val="0003124F"/>
    <w:rsid w:val="00032E6F"/>
    <w:rsid w:val="00033913"/>
    <w:rsid w:val="0003623F"/>
    <w:rsid w:val="00036D02"/>
    <w:rsid w:val="000409DF"/>
    <w:rsid w:val="00041279"/>
    <w:rsid w:val="00046EF0"/>
    <w:rsid w:val="00055094"/>
    <w:rsid w:val="00055ADF"/>
    <w:rsid w:val="00056EA6"/>
    <w:rsid w:val="0006270B"/>
    <w:rsid w:val="00063D99"/>
    <w:rsid w:val="00063EA9"/>
    <w:rsid w:val="00064781"/>
    <w:rsid w:val="000647E9"/>
    <w:rsid w:val="00064853"/>
    <w:rsid w:val="000662B8"/>
    <w:rsid w:val="00066914"/>
    <w:rsid w:val="000700D7"/>
    <w:rsid w:val="000714F1"/>
    <w:rsid w:val="000715F1"/>
    <w:rsid w:val="00076C9E"/>
    <w:rsid w:val="0008332A"/>
    <w:rsid w:val="00083E0A"/>
    <w:rsid w:val="00084EF4"/>
    <w:rsid w:val="000876D8"/>
    <w:rsid w:val="00090951"/>
    <w:rsid w:val="00092E76"/>
    <w:rsid w:val="00093501"/>
    <w:rsid w:val="00094C36"/>
    <w:rsid w:val="000A0FF0"/>
    <w:rsid w:val="000A1A3E"/>
    <w:rsid w:val="000A26FE"/>
    <w:rsid w:val="000A2850"/>
    <w:rsid w:val="000A50F5"/>
    <w:rsid w:val="000A51B5"/>
    <w:rsid w:val="000B0849"/>
    <w:rsid w:val="000B097E"/>
    <w:rsid w:val="000B536B"/>
    <w:rsid w:val="000D008B"/>
    <w:rsid w:val="000D1DFF"/>
    <w:rsid w:val="000D228A"/>
    <w:rsid w:val="000D39C9"/>
    <w:rsid w:val="000D6BC0"/>
    <w:rsid w:val="000E19C7"/>
    <w:rsid w:val="000E4F60"/>
    <w:rsid w:val="000E506A"/>
    <w:rsid w:val="000E61B2"/>
    <w:rsid w:val="000E7151"/>
    <w:rsid w:val="000E7CB8"/>
    <w:rsid w:val="000F1B88"/>
    <w:rsid w:val="000F5E36"/>
    <w:rsid w:val="000F6026"/>
    <w:rsid w:val="000F6558"/>
    <w:rsid w:val="000F6BF9"/>
    <w:rsid w:val="001002F1"/>
    <w:rsid w:val="00104B01"/>
    <w:rsid w:val="00107398"/>
    <w:rsid w:val="00107822"/>
    <w:rsid w:val="0011069B"/>
    <w:rsid w:val="00114335"/>
    <w:rsid w:val="00116081"/>
    <w:rsid w:val="00116128"/>
    <w:rsid w:val="00116334"/>
    <w:rsid w:val="001222B5"/>
    <w:rsid w:val="00122F7C"/>
    <w:rsid w:val="00122F82"/>
    <w:rsid w:val="001307E1"/>
    <w:rsid w:val="00132F09"/>
    <w:rsid w:val="00133757"/>
    <w:rsid w:val="00140185"/>
    <w:rsid w:val="00140AF6"/>
    <w:rsid w:val="00143784"/>
    <w:rsid w:val="0014668D"/>
    <w:rsid w:val="00146F35"/>
    <w:rsid w:val="00147150"/>
    <w:rsid w:val="0015004B"/>
    <w:rsid w:val="00152872"/>
    <w:rsid w:val="00154290"/>
    <w:rsid w:val="0015565A"/>
    <w:rsid w:val="00156BB1"/>
    <w:rsid w:val="00161B97"/>
    <w:rsid w:val="001653C2"/>
    <w:rsid w:val="00173299"/>
    <w:rsid w:val="0017416E"/>
    <w:rsid w:val="00174AA6"/>
    <w:rsid w:val="0018145A"/>
    <w:rsid w:val="001821E7"/>
    <w:rsid w:val="0018719C"/>
    <w:rsid w:val="00187EA0"/>
    <w:rsid w:val="0019119A"/>
    <w:rsid w:val="00191268"/>
    <w:rsid w:val="0019155E"/>
    <w:rsid w:val="00193B76"/>
    <w:rsid w:val="001942E9"/>
    <w:rsid w:val="001967DB"/>
    <w:rsid w:val="001A13FB"/>
    <w:rsid w:val="001A25E8"/>
    <w:rsid w:val="001A3E93"/>
    <w:rsid w:val="001A6B23"/>
    <w:rsid w:val="001A6D71"/>
    <w:rsid w:val="001B06E4"/>
    <w:rsid w:val="001B1B4C"/>
    <w:rsid w:val="001B20BB"/>
    <w:rsid w:val="001B2D3C"/>
    <w:rsid w:val="001B6C43"/>
    <w:rsid w:val="001B7818"/>
    <w:rsid w:val="001C18DA"/>
    <w:rsid w:val="001C2795"/>
    <w:rsid w:val="001C3958"/>
    <w:rsid w:val="001D1127"/>
    <w:rsid w:val="001D1A38"/>
    <w:rsid w:val="001D3E0D"/>
    <w:rsid w:val="001E13FD"/>
    <w:rsid w:val="001E21F3"/>
    <w:rsid w:val="001E37B8"/>
    <w:rsid w:val="001E6CA1"/>
    <w:rsid w:val="001F0426"/>
    <w:rsid w:val="001F1033"/>
    <w:rsid w:val="001F1EF9"/>
    <w:rsid w:val="001F4F9B"/>
    <w:rsid w:val="001F714A"/>
    <w:rsid w:val="00200E7C"/>
    <w:rsid w:val="00204F95"/>
    <w:rsid w:val="002069DB"/>
    <w:rsid w:val="00206B03"/>
    <w:rsid w:val="00206EAF"/>
    <w:rsid w:val="0021168D"/>
    <w:rsid w:val="0021505A"/>
    <w:rsid w:val="00215BEE"/>
    <w:rsid w:val="00216EF8"/>
    <w:rsid w:val="002201FD"/>
    <w:rsid w:val="00220241"/>
    <w:rsid w:val="0022217A"/>
    <w:rsid w:val="00222D18"/>
    <w:rsid w:val="00226A5A"/>
    <w:rsid w:val="002276D4"/>
    <w:rsid w:val="00227804"/>
    <w:rsid w:val="0023054C"/>
    <w:rsid w:val="002322EB"/>
    <w:rsid w:val="002323B6"/>
    <w:rsid w:val="0023311A"/>
    <w:rsid w:val="002337A3"/>
    <w:rsid w:val="0024080F"/>
    <w:rsid w:val="00246016"/>
    <w:rsid w:val="00246420"/>
    <w:rsid w:val="00246C76"/>
    <w:rsid w:val="002471C0"/>
    <w:rsid w:val="0025030A"/>
    <w:rsid w:val="00251D31"/>
    <w:rsid w:val="0025423D"/>
    <w:rsid w:val="00260120"/>
    <w:rsid w:val="00262279"/>
    <w:rsid w:val="00263D66"/>
    <w:rsid w:val="00264065"/>
    <w:rsid w:val="00267396"/>
    <w:rsid w:val="00270DE5"/>
    <w:rsid w:val="002711E6"/>
    <w:rsid w:val="00271FE6"/>
    <w:rsid w:val="0027331A"/>
    <w:rsid w:val="00274342"/>
    <w:rsid w:val="00274B13"/>
    <w:rsid w:val="00275F52"/>
    <w:rsid w:val="00276273"/>
    <w:rsid w:val="00277E4B"/>
    <w:rsid w:val="002808C7"/>
    <w:rsid w:val="0028118A"/>
    <w:rsid w:val="00283A0E"/>
    <w:rsid w:val="00284B79"/>
    <w:rsid w:val="00285324"/>
    <w:rsid w:val="00287355"/>
    <w:rsid w:val="00287A07"/>
    <w:rsid w:val="0029013D"/>
    <w:rsid w:val="00291FCD"/>
    <w:rsid w:val="00292621"/>
    <w:rsid w:val="00294D77"/>
    <w:rsid w:val="00296163"/>
    <w:rsid w:val="00296B31"/>
    <w:rsid w:val="00297113"/>
    <w:rsid w:val="002A04DA"/>
    <w:rsid w:val="002A10EB"/>
    <w:rsid w:val="002A30A5"/>
    <w:rsid w:val="002A318E"/>
    <w:rsid w:val="002A339A"/>
    <w:rsid w:val="002A3BA6"/>
    <w:rsid w:val="002B0C3C"/>
    <w:rsid w:val="002B0C4E"/>
    <w:rsid w:val="002B33FB"/>
    <w:rsid w:val="002B39BA"/>
    <w:rsid w:val="002C0864"/>
    <w:rsid w:val="002C0F70"/>
    <w:rsid w:val="002C2068"/>
    <w:rsid w:val="002C3F63"/>
    <w:rsid w:val="002C48E5"/>
    <w:rsid w:val="002C4963"/>
    <w:rsid w:val="002C4C96"/>
    <w:rsid w:val="002C58FD"/>
    <w:rsid w:val="002C63F7"/>
    <w:rsid w:val="002C7330"/>
    <w:rsid w:val="002D2EBF"/>
    <w:rsid w:val="002D3D69"/>
    <w:rsid w:val="002D4B34"/>
    <w:rsid w:val="002D6C9B"/>
    <w:rsid w:val="002D6E5E"/>
    <w:rsid w:val="002D7FE0"/>
    <w:rsid w:val="002E31ED"/>
    <w:rsid w:val="002E3918"/>
    <w:rsid w:val="002E42D2"/>
    <w:rsid w:val="002E6554"/>
    <w:rsid w:val="002F3C5C"/>
    <w:rsid w:val="002F6665"/>
    <w:rsid w:val="00302F4A"/>
    <w:rsid w:val="0030383B"/>
    <w:rsid w:val="00306A01"/>
    <w:rsid w:val="003072BF"/>
    <w:rsid w:val="00311C41"/>
    <w:rsid w:val="00311F8A"/>
    <w:rsid w:val="003202EF"/>
    <w:rsid w:val="0032048B"/>
    <w:rsid w:val="00321702"/>
    <w:rsid w:val="00321A67"/>
    <w:rsid w:val="003239B8"/>
    <w:rsid w:val="00324BAB"/>
    <w:rsid w:val="0032510E"/>
    <w:rsid w:val="0032580E"/>
    <w:rsid w:val="0033279C"/>
    <w:rsid w:val="00347217"/>
    <w:rsid w:val="00350A50"/>
    <w:rsid w:val="0035368B"/>
    <w:rsid w:val="003546E5"/>
    <w:rsid w:val="00354912"/>
    <w:rsid w:val="003550A6"/>
    <w:rsid w:val="00357737"/>
    <w:rsid w:val="003611E5"/>
    <w:rsid w:val="00362323"/>
    <w:rsid w:val="00364D73"/>
    <w:rsid w:val="00366243"/>
    <w:rsid w:val="00366FEF"/>
    <w:rsid w:val="003703CF"/>
    <w:rsid w:val="0037340C"/>
    <w:rsid w:val="003815DA"/>
    <w:rsid w:val="00382061"/>
    <w:rsid w:val="003860CA"/>
    <w:rsid w:val="003878B4"/>
    <w:rsid w:val="00393DA5"/>
    <w:rsid w:val="00394D7C"/>
    <w:rsid w:val="00395005"/>
    <w:rsid w:val="003A0BA4"/>
    <w:rsid w:val="003A1D38"/>
    <w:rsid w:val="003A4975"/>
    <w:rsid w:val="003A56F5"/>
    <w:rsid w:val="003A577F"/>
    <w:rsid w:val="003A5FB7"/>
    <w:rsid w:val="003A741B"/>
    <w:rsid w:val="003B06CA"/>
    <w:rsid w:val="003B1920"/>
    <w:rsid w:val="003B1923"/>
    <w:rsid w:val="003B1CB9"/>
    <w:rsid w:val="003B26A3"/>
    <w:rsid w:val="003B3B2B"/>
    <w:rsid w:val="003B471D"/>
    <w:rsid w:val="003B64FA"/>
    <w:rsid w:val="003C1D94"/>
    <w:rsid w:val="003C5056"/>
    <w:rsid w:val="003C6425"/>
    <w:rsid w:val="003C6C1D"/>
    <w:rsid w:val="003C7D22"/>
    <w:rsid w:val="003D2258"/>
    <w:rsid w:val="003D248F"/>
    <w:rsid w:val="003D2F3F"/>
    <w:rsid w:val="003D4114"/>
    <w:rsid w:val="003D5318"/>
    <w:rsid w:val="003E06F8"/>
    <w:rsid w:val="003E35B3"/>
    <w:rsid w:val="003E651E"/>
    <w:rsid w:val="003E688C"/>
    <w:rsid w:val="003F6F44"/>
    <w:rsid w:val="0040328A"/>
    <w:rsid w:val="0041141A"/>
    <w:rsid w:val="00413690"/>
    <w:rsid w:val="00413E16"/>
    <w:rsid w:val="00415916"/>
    <w:rsid w:val="004159E5"/>
    <w:rsid w:val="00417A53"/>
    <w:rsid w:val="00420F84"/>
    <w:rsid w:val="00424D4C"/>
    <w:rsid w:val="00425351"/>
    <w:rsid w:val="0042542E"/>
    <w:rsid w:val="00425619"/>
    <w:rsid w:val="004308D8"/>
    <w:rsid w:val="00430DB3"/>
    <w:rsid w:val="00436F94"/>
    <w:rsid w:val="00437003"/>
    <w:rsid w:val="0043796D"/>
    <w:rsid w:val="004409BB"/>
    <w:rsid w:val="00442307"/>
    <w:rsid w:val="00442585"/>
    <w:rsid w:val="004427CF"/>
    <w:rsid w:val="0044669E"/>
    <w:rsid w:val="00450D42"/>
    <w:rsid w:val="0045255B"/>
    <w:rsid w:val="00452BDE"/>
    <w:rsid w:val="004534A4"/>
    <w:rsid w:val="0045407F"/>
    <w:rsid w:val="004559E8"/>
    <w:rsid w:val="00455CB2"/>
    <w:rsid w:val="00455F1A"/>
    <w:rsid w:val="0045629C"/>
    <w:rsid w:val="0045659F"/>
    <w:rsid w:val="00456CFC"/>
    <w:rsid w:val="004570FD"/>
    <w:rsid w:val="00457EE5"/>
    <w:rsid w:val="0046719B"/>
    <w:rsid w:val="00471169"/>
    <w:rsid w:val="00472DBE"/>
    <w:rsid w:val="00477329"/>
    <w:rsid w:val="00477AD6"/>
    <w:rsid w:val="00480331"/>
    <w:rsid w:val="00480D57"/>
    <w:rsid w:val="0048281F"/>
    <w:rsid w:val="00482E1F"/>
    <w:rsid w:val="00484A4A"/>
    <w:rsid w:val="004875EF"/>
    <w:rsid w:val="00487749"/>
    <w:rsid w:val="00487DF5"/>
    <w:rsid w:val="00491FB1"/>
    <w:rsid w:val="004939B7"/>
    <w:rsid w:val="004A585C"/>
    <w:rsid w:val="004A5C1C"/>
    <w:rsid w:val="004A70D4"/>
    <w:rsid w:val="004B0E0F"/>
    <w:rsid w:val="004B265D"/>
    <w:rsid w:val="004B530B"/>
    <w:rsid w:val="004B5769"/>
    <w:rsid w:val="004B698A"/>
    <w:rsid w:val="004C1E6D"/>
    <w:rsid w:val="004C2A2A"/>
    <w:rsid w:val="004C2B37"/>
    <w:rsid w:val="004C4DC4"/>
    <w:rsid w:val="004D062E"/>
    <w:rsid w:val="004D2490"/>
    <w:rsid w:val="004D3002"/>
    <w:rsid w:val="004D48EE"/>
    <w:rsid w:val="004D6BCE"/>
    <w:rsid w:val="004E0A6A"/>
    <w:rsid w:val="004E136E"/>
    <w:rsid w:val="004E2C9C"/>
    <w:rsid w:val="004E30B6"/>
    <w:rsid w:val="004E4594"/>
    <w:rsid w:val="004E5AF4"/>
    <w:rsid w:val="004E7EED"/>
    <w:rsid w:val="004F06D5"/>
    <w:rsid w:val="004F1A74"/>
    <w:rsid w:val="004F36F0"/>
    <w:rsid w:val="004F42D8"/>
    <w:rsid w:val="004F64B3"/>
    <w:rsid w:val="004F66C5"/>
    <w:rsid w:val="004F7C68"/>
    <w:rsid w:val="00500D14"/>
    <w:rsid w:val="005033F1"/>
    <w:rsid w:val="0050372D"/>
    <w:rsid w:val="00511477"/>
    <w:rsid w:val="0051162D"/>
    <w:rsid w:val="00513368"/>
    <w:rsid w:val="00513D1E"/>
    <w:rsid w:val="00514320"/>
    <w:rsid w:val="00514B21"/>
    <w:rsid w:val="0051778A"/>
    <w:rsid w:val="00520F83"/>
    <w:rsid w:val="0052741F"/>
    <w:rsid w:val="00527B7D"/>
    <w:rsid w:val="00532A5F"/>
    <w:rsid w:val="00535D10"/>
    <w:rsid w:val="00536DEB"/>
    <w:rsid w:val="00537CCE"/>
    <w:rsid w:val="0054081B"/>
    <w:rsid w:val="00540EB8"/>
    <w:rsid w:val="0054113A"/>
    <w:rsid w:val="00551D9E"/>
    <w:rsid w:val="005524C0"/>
    <w:rsid w:val="00552BDE"/>
    <w:rsid w:val="00554C3F"/>
    <w:rsid w:val="0055715C"/>
    <w:rsid w:val="005572A1"/>
    <w:rsid w:val="0056041E"/>
    <w:rsid w:val="00560D49"/>
    <w:rsid w:val="00561F6C"/>
    <w:rsid w:val="00563695"/>
    <w:rsid w:val="0057067D"/>
    <w:rsid w:val="00571CED"/>
    <w:rsid w:val="00571D6D"/>
    <w:rsid w:val="00571EA5"/>
    <w:rsid w:val="005727A9"/>
    <w:rsid w:val="005742AA"/>
    <w:rsid w:val="00580A96"/>
    <w:rsid w:val="0058596B"/>
    <w:rsid w:val="00586984"/>
    <w:rsid w:val="00595823"/>
    <w:rsid w:val="00597053"/>
    <w:rsid w:val="00597CBD"/>
    <w:rsid w:val="005A5585"/>
    <w:rsid w:val="005A7EFE"/>
    <w:rsid w:val="005B10B7"/>
    <w:rsid w:val="005B29BC"/>
    <w:rsid w:val="005B2E20"/>
    <w:rsid w:val="005B39A0"/>
    <w:rsid w:val="005B6906"/>
    <w:rsid w:val="005C22EE"/>
    <w:rsid w:val="005C2A79"/>
    <w:rsid w:val="005C3225"/>
    <w:rsid w:val="005D1DB4"/>
    <w:rsid w:val="005D1F5F"/>
    <w:rsid w:val="005D244C"/>
    <w:rsid w:val="005D3382"/>
    <w:rsid w:val="005D5908"/>
    <w:rsid w:val="005E2908"/>
    <w:rsid w:val="005E4010"/>
    <w:rsid w:val="005F67AF"/>
    <w:rsid w:val="005F715A"/>
    <w:rsid w:val="005F7BA6"/>
    <w:rsid w:val="00601BC0"/>
    <w:rsid w:val="00603263"/>
    <w:rsid w:val="00604424"/>
    <w:rsid w:val="0060603D"/>
    <w:rsid w:val="00607BD4"/>
    <w:rsid w:val="00607E1A"/>
    <w:rsid w:val="00613060"/>
    <w:rsid w:val="00613411"/>
    <w:rsid w:val="00616090"/>
    <w:rsid w:val="00616A69"/>
    <w:rsid w:val="00620E1D"/>
    <w:rsid w:val="00621A07"/>
    <w:rsid w:val="00621FA2"/>
    <w:rsid w:val="0062370D"/>
    <w:rsid w:val="00624035"/>
    <w:rsid w:val="00624B78"/>
    <w:rsid w:val="00630CA7"/>
    <w:rsid w:val="00631B80"/>
    <w:rsid w:val="00633F4D"/>
    <w:rsid w:val="00635106"/>
    <w:rsid w:val="0063537D"/>
    <w:rsid w:val="00635CDB"/>
    <w:rsid w:val="006400BD"/>
    <w:rsid w:val="00643A63"/>
    <w:rsid w:val="00646FE0"/>
    <w:rsid w:val="00650C59"/>
    <w:rsid w:val="00652AC2"/>
    <w:rsid w:val="006640F8"/>
    <w:rsid w:val="006643ED"/>
    <w:rsid w:val="00670215"/>
    <w:rsid w:val="006704B8"/>
    <w:rsid w:val="00672F3B"/>
    <w:rsid w:val="00673B17"/>
    <w:rsid w:val="00674CE4"/>
    <w:rsid w:val="00677322"/>
    <w:rsid w:val="00677799"/>
    <w:rsid w:val="00680184"/>
    <w:rsid w:val="00681CE6"/>
    <w:rsid w:val="00683339"/>
    <w:rsid w:val="006847E0"/>
    <w:rsid w:val="00685056"/>
    <w:rsid w:val="006906DD"/>
    <w:rsid w:val="00690910"/>
    <w:rsid w:val="00690E07"/>
    <w:rsid w:val="006910B4"/>
    <w:rsid w:val="00694693"/>
    <w:rsid w:val="00695484"/>
    <w:rsid w:val="00695D63"/>
    <w:rsid w:val="00696D1E"/>
    <w:rsid w:val="00696E1D"/>
    <w:rsid w:val="006A5980"/>
    <w:rsid w:val="006A6822"/>
    <w:rsid w:val="006A68A0"/>
    <w:rsid w:val="006B259B"/>
    <w:rsid w:val="006B4CB2"/>
    <w:rsid w:val="006B5006"/>
    <w:rsid w:val="006C193D"/>
    <w:rsid w:val="006C34A1"/>
    <w:rsid w:val="006C3B2B"/>
    <w:rsid w:val="006C65E2"/>
    <w:rsid w:val="006C7233"/>
    <w:rsid w:val="006D4FD8"/>
    <w:rsid w:val="006D7352"/>
    <w:rsid w:val="006E2641"/>
    <w:rsid w:val="006E28A5"/>
    <w:rsid w:val="006F0378"/>
    <w:rsid w:val="006F03D8"/>
    <w:rsid w:val="006F499E"/>
    <w:rsid w:val="006F650C"/>
    <w:rsid w:val="00701DD3"/>
    <w:rsid w:val="007051FE"/>
    <w:rsid w:val="00710B96"/>
    <w:rsid w:val="007118F1"/>
    <w:rsid w:val="00712200"/>
    <w:rsid w:val="00714406"/>
    <w:rsid w:val="00715131"/>
    <w:rsid w:val="00715E6D"/>
    <w:rsid w:val="007161EA"/>
    <w:rsid w:val="00722220"/>
    <w:rsid w:val="00724315"/>
    <w:rsid w:val="00726A44"/>
    <w:rsid w:val="00732915"/>
    <w:rsid w:val="0073345B"/>
    <w:rsid w:val="00733F2B"/>
    <w:rsid w:val="007360C6"/>
    <w:rsid w:val="0073643E"/>
    <w:rsid w:val="00741C67"/>
    <w:rsid w:val="007500EF"/>
    <w:rsid w:val="00750A7D"/>
    <w:rsid w:val="00751937"/>
    <w:rsid w:val="00753104"/>
    <w:rsid w:val="00753211"/>
    <w:rsid w:val="00753481"/>
    <w:rsid w:val="00754F2C"/>
    <w:rsid w:val="007612CB"/>
    <w:rsid w:val="007615EC"/>
    <w:rsid w:val="0076279B"/>
    <w:rsid w:val="007639FD"/>
    <w:rsid w:val="00765311"/>
    <w:rsid w:val="00765329"/>
    <w:rsid w:val="007659AE"/>
    <w:rsid w:val="00766888"/>
    <w:rsid w:val="00767396"/>
    <w:rsid w:val="0077529B"/>
    <w:rsid w:val="00775462"/>
    <w:rsid w:val="007815F5"/>
    <w:rsid w:val="007823BD"/>
    <w:rsid w:val="007832A1"/>
    <w:rsid w:val="00783DF5"/>
    <w:rsid w:val="007864DF"/>
    <w:rsid w:val="0079117A"/>
    <w:rsid w:val="00792BF0"/>
    <w:rsid w:val="007932A0"/>
    <w:rsid w:val="00793811"/>
    <w:rsid w:val="00794321"/>
    <w:rsid w:val="0079439A"/>
    <w:rsid w:val="007A0A2B"/>
    <w:rsid w:val="007A27E3"/>
    <w:rsid w:val="007A6AED"/>
    <w:rsid w:val="007B2133"/>
    <w:rsid w:val="007B2969"/>
    <w:rsid w:val="007C4C9B"/>
    <w:rsid w:val="007D0B07"/>
    <w:rsid w:val="007D38BE"/>
    <w:rsid w:val="007D4515"/>
    <w:rsid w:val="007D54C9"/>
    <w:rsid w:val="007E02E8"/>
    <w:rsid w:val="007E15DD"/>
    <w:rsid w:val="007E238D"/>
    <w:rsid w:val="007E4383"/>
    <w:rsid w:val="007E4D73"/>
    <w:rsid w:val="007E53F7"/>
    <w:rsid w:val="007E5E6A"/>
    <w:rsid w:val="007E6400"/>
    <w:rsid w:val="007F52CB"/>
    <w:rsid w:val="007F6393"/>
    <w:rsid w:val="00807016"/>
    <w:rsid w:val="0081106D"/>
    <w:rsid w:val="0081280B"/>
    <w:rsid w:val="00814AD1"/>
    <w:rsid w:val="00816838"/>
    <w:rsid w:val="008204C8"/>
    <w:rsid w:val="0082118B"/>
    <w:rsid w:val="00822016"/>
    <w:rsid w:val="008233AB"/>
    <w:rsid w:val="00823E15"/>
    <w:rsid w:val="00825629"/>
    <w:rsid w:val="0082767C"/>
    <w:rsid w:val="00830ED1"/>
    <w:rsid w:val="008312D8"/>
    <w:rsid w:val="00834252"/>
    <w:rsid w:val="00836B46"/>
    <w:rsid w:val="00837270"/>
    <w:rsid w:val="00837C02"/>
    <w:rsid w:val="008426DE"/>
    <w:rsid w:val="0084317D"/>
    <w:rsid w:val="00843418"/>
    <w:rsid w:val="008438EE"/>
    <w:rsid w:val="00850F41"/>
    <w:rsid w:val="00855F4B"/>
    <w:rsid w:val="0085704B"/>
    <w:rsid w:val="008619A5"/>
    <w:rsid w:val="0087723E"/>
    <w:rsid w:val="00881A18"/>
    <w:rsid w:val="00882999"/>
    <w:rsid w:val="00884672"/>
    <w:rsid w:val="008913E4"/>
    <w:rsid w:val="008915C6"/>
    <w:rsid w:val="00891915"/>
    <w:rsid w:val="00891D72"/>
    <w:rsid w:val="00891DDA"/>
    <w:rsid w:val="00894417"/>
    <w:rsid w:val="00896F54"/>
    <w:rsid w:val="008A0DEC"/>
    <w:rsid w:val="008A169C"/>
    <w:rsid w:val="008A1D60"/>
    <w:rsid w:val="008B191B"/>
    <w:rsid w:val="008B2E61"/>
    <w:rsid w:val="008B6CD8"/>
    <w:rsid w:val="008C1E4B"/>
    <w:rsid w:val="008C2234"/>
    <w:rsid w:val="008C2443"/>
    <w:rsid w:val="008C40C2"/>
    <w:rsid w:val="008C44BC"/>
    <w:rsid w:val="008C51ED"/>
    <w:rsid w:val="008C758A"/>
    <w:rsid w:val="008E1966"/>
    <w:rsid w:val="008E413E"/>
    <w:rsid w:val="008E56F5"/>
    <w:rsid w:val="008E5900"/>
    <w:rsid w:val="008E6099"/>
    <w:rsid w:val="008F03A7"/>
    <w:rsid w:val="008F0636"/>
    <w:rsid w:val="008F0BBB"/>
    <w:rsid w:val="008F63FA"/>
    <w:rsid w:val="00901B0D"/>
    <w:rsid w:val="00905A02"/>
    <w:rsid w:val="00905BE5"/>
    <w:rsid w:val="009072E7"/>
    <w:rsid w:val="00910384"/>
    <w:rsid w:val="00910555"/>
    <w:rsid w:val="009132F1"/>
    <w:rsid w:val="009162D3"/>
    <w:rsid w:val="00920953"/>
    <w:rsid w:val="0092298F"/>
    <w:rsid w:val="00926650"/>
    <w:rsid w:val="009300CD"/>
    <w:rsid w:val="00930242"/>
    <w:rsid w:val="00931745"/>
    <w:rsid w:val="00931758"/>
    <w:rsid w:val="00942F9E"/>
    <w:rsid w:val="00945B1F"/>
    <w:rsid w:val="00952EF9"/>
    <w:rsid w:val="00957500"/>
    <w:rsid w:val="00957A09"/>
    <w:rsid w:val="00960EEB"/>
    <w:rsid w:val="0096157E"/>
    <w:rsid w:val="009701B8"/>
    <w:rsid w:val="00970BBF"/>
    <w:rsid w:val="00971074"/>
    <w:rsid w:val="009725D0"/>
    <w:rsid w:val="00974D99"/>
    <w:rsid w:val="00976208"/>
    <w:rsid w:val="009810FA"/>
    <w:rsid w:val="0098561F"/>
    <w:rsid w:val="0099095C"/>
    <w:rsid w:val="00990CC7"/>
    <w:rsid w:val="00992E75"/>
    <w:rsid w:val="00996219"/>
    <w:rsid w:val="00996B86"/>
    <w:rsid w:val="009A0A94"/>
    <w:rsid w:val="009A39E3"/>
    <w:rsid w:val="009A6493"/>
    <w:rsid w:val="009A6C57"/>
    <w:rsid w:val="009B05BB"/>
    <w:rsid w:val="009B1324"/>
    <w:rsid w:val="009B1423"/>
    <w:rsid w:val="009B1F3C"/>
    <w:rsid w:val="009B353C"/>
    <w:rsid w:val="009B42FF"/>
    <w:rsid w:val="009B46BB"/>
    <w:rsid w:val="009B59E8"/>
    <w:rsid w:val="009C0485"/>
    <w:rsid w:val="009C0654"/>
    <w:rsid w:val="009C0886"/>
    <w:rsid w:val="009C393B"/>
    <w:rsid w:val="009C5AE0"/>
    <w:rsid w:val="009C6052"/>
    <w:rsid w:val="009C7366"/>
    <w:rsid w:val="009D0CFA"/>
    <w:rsid w:val="009D289C"/>
    <w:rsid w:val="009D5230"/>
    <w:rsid w:val="009D6094"/>
    <w:rsid w:val="009D61D4"/>
    <w:rsid w:val="009E2AB9"/>
    <w:rsid w:val="009E2AF2"/>
    <w:rsid w:val="009E2FF3"/>
    <w:rsid w:val="009E4E41"/>
    <w:rsid w:val="009E4F92"/>
    <w:rsid w:val="009E6214"/>
    <w:rsid w:val="009E6B35"/>
    <w:rsid w:val="009E74D6"/>
    <w:rsid w:val="009F1330"/>
    <w:rsid w:val="009F2773"/>
    <w:rsid w:val="009F79C0"/>
    <w:rsid w:val="00A04659"/>
    <w:rsid w:val="00A05151"/>
    <w:rsid w:val="00A05A1E"/>
    <w:rsid w:val="00A05FDA"/>
    <w:rsid w:val="00A0783C"/>
    <w:rsid w:val="00A1173E"/>
    <w:rsid w:val="00A15B04"/>
    <w:rsid w:val="00A15F76"/>
    <w:rsid w:val="00A17DE5"/>
    <w:rsid w:val="00A20607"/>
    <w:rsid w:val="00A23F14"/>
    <w:rsid w:val="00A2592F"/>
    <w:rsid w:val="00A27FA0"/>
    <w:rsid w:val="00A30B3B"/>
    <w:rsid w:val="00A31FD7"/>
    <w:rsid w:val="00A32808"/>
    <w:rsid w:val="00A369AE"/>
    <w:rsid w:val="00A41104"/>
    <w:rsid w:val="00A41E82"/>
    <w:rsid w:val="00A4200A"/>
    <w:rsid w:val="00A429CD"/>
    <w:rsid w:val="00A42BBC"/>
    <w:rsid w:val="00A44416"/>
    <w:rsid w:val="00A4464D"/>
    <w:rsid w:val="00A45380"/>
    <w:rsid w:val="00A46E5B"/>
    <w:rsid w:val="00A51AF6"/>
    <w:rsid w:val="00A554BC"/>
    <w:rsid w:val="00A57213"/>
    <w:rsid w:val="00A57956"/>
    <w:rsid w:val="00A601CE"/>
    <w:rsid w:val="00A62B4F"/>
    <w:rsid w:val="00A6384B"/>
    <w:rsid w:val="00A669BA"/>
    <w:rsid w:val="00A66B45"/>
    <w:rsid w:val="00A71EB3"/>
    <w:rsid w:val="00A739A3"/>
    <w:rsid w:val="00A73C26"/>
    <w:rsid w:val="00A74281"/>
    <w:rsid w:val="00A764B1"/>
    <w:rsid w:val="00A8011D"/>
    <w:rsid w:val="00A80C31"/>
    <w:rsid w:val="00A83F5A"/>
    <w:rsid w:val="00A843BD"/>
    <w:rsid w:val="00A849CE"/>
    <w:rsid w:val="00A857A5"/>
    <w:rsid w:val="00A8585B"/>
    <w:rsid w:val="00A87DB4"/>
    <w:rsid w:val="00A90348"/>
    <w:rsid w:val="00A90871"/>
    <w:rsid w:val="00A93FD1"/>
    <w:rsid w:val="00A95559"/>
    <w:rsid w:val="00A978F3"/>
    <w:rsid w:val="00AA00CF"/>
    <w:rsid w:val="00AA02BE"/>
    <w:rsid w:val="00AA2486"/>
    <w:rsid w:val="00AA2BEB"/>
    <w:rsid w:val="00AA3555"/>
    <w:rsid w:val="00AA5DA7"/>
    <w:rsid w:val="00AA7469"/>
    <w:rsid w:val="00AA748E"/>
    <w:rsid w:val="00AA7CEE"/>
    <w:rsid w:val="00AB0776"/>
    <w:rsid w:val="00AB212F"/>
    <w:rsid w:val="00AB31FB"/>
    <w:rsid w:val="00AB5F9D"/>
    <w:rsid w:val="00AC33A5"/>
    <w:rsid w:val="00AC3A3E"/>
    <w:rsid w:val="00AC5B98"/>
    <w:rsid w:val="00AD1478"/>
    <w:rsid w:val="00AD1884"/>
    <w:rsid w:val="00AD2FEE"/>
    <w:rsid w:val="00AD37A7"/>
    <w:rsid w:val="00AD38D9"/>
    <w:rsid w:val="00AD4291"/>
    <w:rsid w:val="00AD61A8"/>
    <w:rsid w:val="00AD6B06"/>
    <w:rsid w:val="00AD7ABD"/>
    <w:rsid w:val="00AE0280"/>
    <w:rsid w:val="00AE0AC1"/>
    <w:rsid w:val="00AE15AD"/>
    <w:rsid w:val="00AE228B"/>
    <w:rsid w:val="00AE4402"/>
    <w:rsid w:val="00AE4581"/>
    <w:rsid w:val="00AE5473"/>
    <w:rsid w:val="00AE5D7F"/>
    <w:rsid w:val="00AE608B"/>
    <w:rsid w:val="00AF0057"/>
    <w:rsid w:val="00AF0A27"/>
    <w:rsid w:val="00AF6737"/>
    <w:rsid w:val="00B01A65"/>
    <w:rsid w:val="00B02B74"/>
    <w:rsid w:val="00B06884"/>
    <w:rsid w:val="00B06DE5"/>
    <w:rsid w:val="00B100CB"/>
    <w:rsid w:val="00B159AB"/>
    <w:rsid w:val="00B2256C"/>
    <w:rsid w:val="00B24283"/>
    <w:rsid w:val="00B2477B"/>
    <w:rsid w:val="00B24D16"/>
    <w:rsid w:val="00B2653D"/>
    <w:rsid w:val="00B277DA"/>
    <w:rsid w:val="00B27C5C"/>
    <w:rsid w:val="00B31A23"/>
    <w:rsid w:val="00B33841"/>
    <w:rsid w:val="00B345A9"/>
    <w:rsid w:val="00B35346"/>
    <w:rsid w:val="00B35692"/>
    <w:rsid w:val="00B364DE"/>
    <w:rsid w:val="00B44A39"/>
    <w:rsid w:val="00B45F1F"/>
    <w:rsid w:val="00B46A69"/>
    <w:rsid w:val="00B47775"/>
    <w:rsid w:val="00B53565"/>
    <w:rsid w:val="00B5448A"/>
    <w:rsid w:val="00B54758"/>
    <w:rsid w:val="00B55210"/>
    <w:rsid w:val="00B553D0"/>
    <w:rsid w:val="00B6112A"/>
    <w:rsid w:val="00B618A9"/>
    <w:rsid w:val="00B65C3E"/>
    <w:rsid w:val="00B66D86"/>
    <w:rsid w:val="00B67BDA"/>
    <w:rsid w:val="00B70D19"/>
    <w:rsid w:val="00B7512B"/>
    <w:rsid w:val="00B75604"/>
    <w:rsid w:val="00B7564E"/>
    <w:rsid w:val="00B75EDB"/>
    <w:rsid w:val="00B76C5B"/>
    <w:rsid w:val="00B808EC"/>
    <w:rsid w:val="00B80C7F"/>
    <w:rsid w:val="00B83A3C"/>
    <w:rsid w:val="00B84959"/>
    <w:rsid w:val="00B86264"/>
    <w:rsid w:val="00B867F4"/>
    <w:rsid w:val="00B87C46"/>
    <w:rsid w:val="00B87CFA"/>
    <w:rsid w:val="00B93269"/>
    <w:rsid w:val="00B94AB3"/>
    <w:rsid w:val="00B96FC8"/>
    <w:rsid w:val="00B97C96"/>
    <w:rsid w:val="00BA1801"/>
    <w:rsid w:val="00BA2EA1"/>
    <w:rsid w:val="00BA4721"/>
    <w:rsid w:val="00BA6B87"/>
    <w:rsid w:val="00BA6E64"/>
    <w:rsid w:val="00BA6EDE"/>
    <w:rsid w:val="00BB0EBE"/>
    <w:rsid w:val="00BB185D"/>
    <w:rsid w:val="00BB3261"/>
    <w:rsid w:val="00BB3B0B"/>
    <w:rsid w:val="00BB5926"/>
    <w:rsid w:val="00BB777C"/>
    <w:rsid w:val="00BC0D71"/>
    <w:rsid w:val="00BC100A"/>
    <w:rsid w:val="00BC2C72"/>
    <w:rsid w:val="00BD016E"/>
    <w:rsid w:val="00BD3B0F"/>
    <w:rsid w:val="00BD66F6"/>
    <w:rsid w:val="00BE1DF8"/>
    <w:rsid w:val="00BE33A6"/>
    <w:rsid w:val="00BE3641"/>
    <w:rsid w:val="00BE3FAE"/>
    <w:rsid w:val="00BE46DA"/>
    <w:rsid w:val="00BE4F06"/>
    <w:rsid w:val="00BF1DE8"/>
    <w:rsid w:val="00BF1ED1"/>
    <w:rsid w:val="00BF5996"/>
    <w:rsid w:val="00BF65D2"/>
    <w:rsid w:val="00C02754"/>
    <w:rsid w:val="00C03663"/>
    <w:rsid w:val="00C07EBF"/>
    <w:rsid w:val="00C11F83"/>
    <w:rsid w:val="00C126AC"/>
    <w:rsid w:val="00C14192"/>
    <w:rsid w:val="00C17304"/>
    <w:rsid w:val="00C20B41"/>
    <w:rsid w:val="00C21A76"/>
    <w:rsid w:val="00C21F31"/>
    <w:rsid w:val="00C22604"/>
    <w:rsid w:val="00C22FAD"/>
    <w:rsid w:val="00C23104"/>
    <w:rsid w:val="00C26DC0"/>
    <w:rsid w:val="00C33B81"/>
    <w:rsid w:val="00C33DC7"/>
    <w:rsid w:val="00C349D7"/>
    <w:rsid w:val="00C37D07"/>
    <w:rsid w:val="00C40720"/>
    <w:rsid w:val="00C40FFF"/>
    <w:rsid w:val="00C41398"/>
    <w:rsid w:val="00C461A1"/>
    <w:rsid w:val="00C46805"/>
    <w:rsid w:val="00C541BA"/>
    <w:rsid w:val="00C5506B"/>
    <w:rsid w:val="00C5533E"/>
    <w:rsid w:val="00C5761D"/>
    <w:rsid w:val="00C6469F"/>
    <w:rsid w:val="00C672B1"/>
    <w:rsid w:val="00C716A6"/>
    <w:rsid w:val="00C72391"/>
    <w:rsid w:val="00C73B5B"/>
    <w:rsid w:val="00C73C21"/>
    <w:rsid w:val="00C7435C"/>
    <w:rsid w:val="00C75257"/>
    <w:rsid w:val="00C7562B"/>
    <w:rsid w:val="00C760F4"/>
    <w:rsid w:val="00C76951"/>
    <w:rsid w:val="00C838B7"/>
    <w:rsid w:val="00C859AB"/>
    <w:rsid w:val="00C86AA6"/>
    <w:rsid w:val="00C86E9F"/>
    <w:rsid w:val="00C9329D"/>
    <w:rsid w:val="00C93E61"/>
    <w:rsid w:val="00C93F93"/>
    <w:rsid w:val="00C947A2"/>
    <w:rsid w:val="00C951B7"/>
    <w:rsid w:val="00C96980"/>
    <w:rsid w:val="00C96AE0"/>
    <w:rsid w:val="00C972D6"/>
    <w:rsid w:val="00CA525A"/>
    <w:rsid w:val="00CA5B0B"/>
    <w:rsid w:val="00CA6B88"/>
    <w:rsid w:val="00CB0FE8"/>
    <w:rsid w:val="00CB1A4C"/>
    <w:rsid w:val="00CB2AC1"/>
    <w:rsid w:val="00CB4266"/>
    <w:rsid w:val="00CB563E"/>
    <w:rsid w:val="00CB6432"/>
    <w:rsid w:val="00CC111F"/>
    <w:rsid w:val="00CC33CA"/>
    <w:rsid w:val="00CC368C"/>
    <w:rsid w:val="00CD15ED"/>
    <w:rsid w:val="00CD1754"/>
    <w:rsid w:val="00CD267C"/>
    <w:rsid w:val="00CD38F6"/>
    <w:rsid w:val="00CD3E2B"/>
    <w:rsid w:val="00CD45A2"/>
    <w:rsid w:val="00CD4916"/>
    <w:rsid w:val="00CD6724"/>
    <w:rsid w:val="00CD7A0F"/>
    <w:rsid w:val="00CD7C86"/>
    <w:rsid w:val="00CE022E"/>
    <w:rsid w:val="00CE067A"/>
    <w:rsid w:val="00CE11E2"/>
    <w:rsid w:val="00CE3117"/>
    <w:rsid w:val="00CE56E9"/>
    <w:rsid w:val="00CE5B84"/>
    <w:rsid w:val="00CE6ECE"/>
    <w:rsid w:val="00CE6FD6"/>
    <w:rsid w:val="00CF1946"/>
    <w:rsid w:val="00CF573C"/>
    <w:rsid w:val="00CF57CE"/>
    <w:rsid w:val="00CF7D78"/>
    <w:rsid w:val="00D00AD4"/>
    <w:rsid w:val="00D0157B"/>
    <w:rsid w:val="00D035D3"/>
    <w:rsid w:val="00D040CB"/>
    <w:rsid w:val="00D058A5"/>
    <w:rsid w:val="00D059FF"/>
    <w:rsid w:val="00D05A56"/>
    <w:rsid w:val="00D062A0"/>
    <w:rsid w:val="00D06C6F"/>
    <w:rsid w:val="00D1082C"/>
    <w:rsid w:val="00D10895"/>
    <w:rsid w:val="00D11562"/>
    <w:rsid w:val="00D129B1"/>
    <w:rsid w:val="00D1548F"/>
    <w:rsid w:val="00D158D8"/>
    <w:rsid w:val="00D16FEE"/>
    <w:rsid w:val="00D1774D"/>
    <w:rsid w:val="00D23010"/>
    <w:rsid w:val="00D27665"/>
    <w:rsid w:val="00D27724"/>
    <w:rsid w:val="00D27F34"/>
    <w:rsid w:val="00D3033E"/>
    <w:rsid w:val="00D31179"/>
    <w:rsid w:val="00D3218F"/>
    <w:rsid w:val="00D32A98"/>
    <w:rsid w:val="00D32F46"/>
    <w:rsid w:val="00D33358"/>
    <w:rsid w:val="00D346FA"/>
    <w:rsid w:val="00D3558C"/>
    <w:rsid w:val="00D36D41"/>
    <w:rsid w:val="00D40D50"/>
    <w:rsid w:val="00D44885"/>
    <w:rsid w:val="00D4678A"/>
    <w:rsid w:val="00D62168"/>
    <w:rsid w:val="00D629DB"/>
    <w:rsid w:val="00D64C2A"/>
    <w:rsid w:val="00D64EA0"/>
    <w:rsid w:val="00D65332"/>
    <w:rsid w:val="00D670BB"/>
    <w:rsid w:val="00D71D13"/>
    <w:rsid w:val="00D72322"/>
    <w:rsid w:val="00D737B4"/>
    <w:rsid w:val="00D75170"/>
    <w:rsid w:val="00D766BE"/>
    <w:rsid w:val="00D77E94"/>
    <w:rsid w:val="00D77FE8"/>
    <w:rsid w:val="00D8109A"/>
    <w:rsid w:val="00D812B6"/>
    <w:rsid w:val="00D82FCE"/>
    <w:rsid w:val="00D8308A"/>
    <w:rsid w:val="00D83215"/>
    <w:rsid w:val="00D8775A"/>
    <w:rsid w:val="00D91916"/>
    <w:rsid w:val="00DB0559"/>
    <w:rsid w:val="00DB4FAB"/>
    <w:rsid w:val="00DC5A4E"/>
    <w:rsid w:val="00DC7389"/>
    <w:rsid w:val="00DE06E0"/>
    <w:rsid w:val="00DE59F2"/>
    <w:rsid w:val="00DE7156"/>
    <w:rsid w:val="00DF1DA1"/>
    <w:rsid w:val="00DF3AD1"/>
    <w:rsid w:val="00DF4708"/>
    <w:rsid w:val="00DF4A39"/>
    <w:rsid w:val="00DF569E"/>
    <w:rsid w:val="00DF6EE8"/>
    <w:rsid w:val="00E002F6"/>
    <w:rsid w:val="00E031B5"/>
    <w:rsid w:val="00E034B2"/>
    <w:rsid w:val="00E07648"/>
    <w:rsid w:val="00E079A2"/>
    <w:rsid w:val="00E10F50"/>
    <w:rsid w:val="00E1112C"/>
    <w:rsid w:val="00E14481"/>
    <w:rsid w:val="00E21732"/>
    <w:rsid w:val="00E270EA"/>
    <w:rsid w:val="00E361C0"/>
    <w:rsid w:val="00E3642A"/>
    <w:rsid w:val="00E3670F"/>
    <w:rsid w:val="00E3688A"/>
    <w:rsid w:val="00E36D94"/>
    <w:rsid w:val="00E36EC3"/>
    <w:rsid w:val="00E3744B"/>
    <w:rsid w:val="00E40118"/>
    <w:rsid w:val="00E43E77"/>
    <w:rsid w:val="00E444A4"/>
    <w:rsid w:val="00E44652"/>
    <w:rsid w:val="00E446DD"/>
    <w:rsid w:val="00E446E1"/>
    <w:rsid w:val="00E45044"/>
    <w:rsid w:val="00E462AE"/>
    <w:rsid w:val="00E4771B"/>
    <w:rsid w:val="00E506A3"/>
    <w:rsid w:val="00E5142D"/>
    <w:rsid w:val="00E5401B"/>
    <w:rsid w:val="00E5434E"/>
    <w:rsid w:val="00E6174C"/>
    <w:rsid w:val="00E632DE"/>
    <w:rsid w:val="00E71210"/>
    <w:rsid w:val="00E7358C"/>
    <w:rsid w:val="00E739AB"/>
    <w:rsid w:val="00E74039"/>
    <w:rsid w:val="00E753D3"/>
    <w:rsid w:val="00E768EE"/>
    <w:rsid w:val="00E77BE9"/>
    <w:rsid w:val="00E812CE"/>
    <w:rsid w:val="00E826BC"/>
    <w:rsid w:val="00E82DFB"/>
    <w:rsid w:val="00E837C0"/>
    <w:rsid w:val="00E837CA"/>
    <w:rsid w:val="00E85034"/>
    <w:rsid w:val="00E86198"/>
    <w:rsid w:val="00E87318"/>
    <w:rsid w:val="00E91FB1"/>
    <w:rsid w:val="00E930A0"/>
    <w:rsid w:val="00E93700"/>
    <w:rsid w:val="00E94310"/>
    <w:rsid w:val="00E94FBF"/>
    <w:rsid w:val="00E95948"/>
    <w:rsid w:val="00EA1F7D"/>
    <w:rsid w:val="00EA2032"/>
    <w:rsid w:val="00EA3066"/>
    <w:rsid w:val="00EA3D14"/>
    <w:rsid w:val="00EA3E7F"/>
    <w:rsid w:val="00EA459E"/>
    <w:rsid w:val="00EA647D"/>
    <w:rsid w:val="00EA7484"/>
    <w:rsid w:val="00EB0D08"/>
    <w:rsid w:val="00EB54C3"/>
    <w:rsid w:val="00EC0FEA"/>
    <w:rsid w:val="00ED0EA9"/>
    <w:rsid w:val="00ED2646"/>
    <w:rsid w:val="00ED2799"/>
    <w:rsid w:val="00ED6CD1"/>
    <w:rsid w:val="00EE045C"/>
    <w:rsid w:val="00EE04F6"/>
    <w:rsid w:val="00EE3188"/>
    <w:rsid w:val="00EE7B94"/>
    <w:rsid w:val="00EF09DC"/>
    <w:rsid w:val="00EF0B99"/>
    <w:rsid w:val="00EF1EA8"/>
    <w:rsid w:val="00EF29D7"/>
    <w:rsid w:val="00EF29FB"/>
    <w:rsid w:val="00EF38A4"/>
    <w:rsid w:val="00EF4333"/>
    <w:rsid w:val="00EF54EE"/>
    <w:rsid w:val="00EF62CC"/>
    <w:rsid w:val="00EF718B"/>
    <w:rsid w:val="00F0069B"/>
    <w:rsid w:val="00F009C8"/>
    <w:rsid w:val="00F01AE7"/>
    <w:rsid w:val="00F02CB7"/>
    <w:rsid w:val="00F04B83"/>
    <w:rsid w:val="00F05875"/>
    <w:rsid w:val="00F06498"/>
    <w:rsid w:val="00F07EC7"/>
    <w:rsid w:val="00F10C26"/>
    <w:rsid w:val="00F11BAB"/>
    <w:rsid w:val="00F12190"/>
    <w:rsid w:val="00F13F7D"/>
    <w:rsid w:val="00F146FA"/>
    <w:rsid w:val="00F2446C"/>
    <w:rsid w:val="00F270A7"/>
    <w:rsid w:val="00F278A0"/>
    <w:rsid w:val="00F3001B"/>
    <w:rsid w:val="00F34AF2"/>
    <w:rsid w:val="00F36538"/>
    <w:rsid w:val="00F36E6E"/>
    <w:rsid w:val="00F434EA"/>
    <w:rsid w:val="00F43F86"/>
    <w:rsid w:val="00F475C6"/>
    <w:rsid w:val="00F478DD"/>
    <w:rsid w:val="00F507C4"/>
    <w:rsid w:val="00F532BC"/>
    <w:rsid w:val="00F56324"/>
    <w:rsid w:val="00F56B12"/>
    <w:rsid w:val="00F61013"/>
    <w:rsid w:val="00F622A5"/>
    <w:rsid w:val="00F622C5"/>
    <w:rsid w:val="00F62E0D"/>
    <w:rsid w:val="00F6323B"/>
    <w:rsid w:val="00F63BA2"/>
    <w:rsid w:val="00F64673"/>
    <w:rsid w:val="00F67631"/>
    <w:rsid w:val="00F67EB3"/>
    <w:rsid w:val="00F70F11"/>
    <w:rsid w:val="00F758FA"/>
    <w:rsid w:val="00F7687D"/>
    <w:rsid w:val="00F7720D"/>
    <w:rsid w:val="00F7760A"/>
    <w:rsid w:val="00F855DC"/>
    <w:rsid w:val="00F93357"/>
    <w:rsid w:val="00FA1164"/>
    <w:rsid w:val="00FA4F3F"/>
    <w:rsid w:val="00FA550F"/>
    <w:rsid w:val="00FA7990"/>
    <w:rsid w:val="00FB1669"/>
    <w:rsid w:val="00FB2012"/>
    <w:rsid w:val="00FB2029"/>
    <w:rsid w:val="00FB234D"/>
    <w:rsid w:val="00FB25A5"/>
    <w:rsid w:val="00FB36CC"/>
    <w:rsid w:val="00FB4C98"/>
    <w:rsid w:val="00FB6B9C"/>
    <w:rsid w:val="00FB7A00"/>
    <w:rsid w:val="00FC0B39"/>
    <w:rsid w:val="00FC7C0B"/>
    <w:rsid w:val="00FD367C"/>
    <w:rsid w:val="00FD588F"/>
    <w:rsid w:val="00FD75E5"/>
    <w:rsid w:val="00FD7DC6"/>
    <w:rsid w:val="00FE0277"/>
    <w:rsid w:val="00FE0477"/>
    <w:rsid w:val="00FE7960"/>
    <w:rsid w:val="00FF02E6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781"/>
    <w:pPr>
      <w:ind w:firstLine="709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640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64065"/>
    <w:pPr>
      <w:spacing w:before="100" w:beforeAutospacing="1" w:after="100" w:afterAutospacing="1"/>
      <w:ind w:firstLine="0"/>
      <w:contextualSpacing w:val="0"/>
      <w:jc w:val="left"/>
      <w:outlineLvl w:val="1"/>
    </w:pPr>
    <w:rPr>
      <w:rFonts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40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6406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link w:val="Nadpis5Char"/>
    <w:uiPriority w:val="9"/>
    <w:qFormat/>
    <w:rsid w:val="00264065"/>
    <w:pPr>
      <w:spacing w:before="100" w:beforeAutospacing="1" w:after="100" w:afterAutospacing="1"/>
      <w:ind w:firstLine="0"/>
      <w:contextualSpacing w:val="0"/>
      <w:jc w:val="left"/>
      <w:outlineLvl w:val="4"/>
    </w:pPr>
    <w:rPr>
      <w:rFonts w:eastAsia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264065"/>
    <w:pPr>
      <w:spacing w:before="100" w:beforeAutospacing="1" w:after="100" w:afterAutospacing="1"/>
      <w:ind w:firstLine="0"/>
      <w:contextualSpacing w:val="0"/>
      <w:jc w:val="left"/>
      <w:outlineLvl w:val="5"/>
    </w:pPr>
    <w:rPr>
      <w:rFonts w:eastAsia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CELodrka">
    <w:name w:val="EXCELodrážka"/>
    <w:basedOn w:val="Normln"/>
    <w:rsid w:val="004D6BCE"/>
    <w:pPr>
      <w:numPr>
        <w:numId w:val="1"/>
      </w:numPr>
      <w:contextualSpacing w:val="0"/>
      <w:jc w:val="left"/>
    </w:pPr>
    <w:rPr>
      <w:rFonts w:eastAsia="Times New Roman"/>
      <w:szCs w:val="24"/>
      <w:lang w:eastAsia="cs-CZ"/>
    </w:rPr>
  </w:style>
  <w:style w:type="paragraph" w:customStyle="1" w:styleId="EXCELodstavec">
    <w:name w:val="EXCELodstavec"/>
    <w:basedOn w:val="Normln"/>
    <w:rsid w:val="004D6BCE"/>
    <w:pPr>
      <w:contextualSpacing w:val="0"/>
      <w:jc w:val="left"/>
    </w:pPr>
    <w:rPr>
      <w:rFonts w:eastAsia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640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5Char">
    <w:name w:val="Nadpis 5 Char"/>
    <w:basedOn w:val="Standardnpsmoodstavce"/>
    <w:link w:val="Nadpis5"/>
    <w:uiPriority w:val="9"/>
    <w:rsid w:val="00264065"/>
    <w:rPr>
      <w:rFonts w:ascii="Times New Roman" w:eastAsia="Times New Roman" w:hAnsi="Times New Roman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rsid w:val="00264065"/>
    <w:rPr>
      <w:rFonts w:ascii="Times New Roman" w:eastAsia="Times New Roman" w:hAnsi="Times New Roman"/>
      <w:b/>
      <w:bCs/>
      <w:sz w:val="15"/>
      <w:szCs w:val="15"/>
    </w:rPr>
  </w:style>
  <w:style w:type="character" w:styleId="Siln">
    <w:name w:val="Strong"/>
    <w:basedOn w:val="Standardnpsmoodstavce"/>
    <w:uiPriority w:val="22"/>
    <w:qFormat/>
    <w:rsid w:val="0026406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4065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640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40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26406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znam">
    <w:name w:val="List"/>
    <w:basedOn w:val="Normln"/>
    <w:uiPriority w:val="99"/>
    <w:unhideWhenUsed/>
    <w:rsid w:val="00264065"/>
    <w:pPr>
      <w:ind w:left="283" w:hanging="283"/>
    </w:pPr>
  </w:style>
  <w:style w:type="paragraph" w:styleId="Seznamsodrkami">
    <w:name w:val="List Bullet"/>
    <w:basedOn w:val="Normln"/>
    <w:uiPriority w:val="99"/>
    <w:unhideWhenUsed/>
    <w:rsid w:val="00264065"/>
    <w:pPr>
      <w:numPr>
        <w:numId w:val="5"/>
      </w:numPr>
    </w:pPr>
  </w:style>
  <w:style w:type="paragraph" w:styleId="Seznamsodrkami2">
    <w:name w:val="List Bullet 2"/>
    <w:basedOn w:val="Normln"/>
    <w:uiPriority w:val="99"/>
    <w:unhideWhenUsed/>
    <w:rsid w:val="00264065"/>
    <w:pPr>
      <w:numPr>
        <w:numId w:val="6"/>
      </w:numPr>
    </w:pPr>
  </w:style>
  <w:style w:type="paragraph" w:styleId="Zkladntext">
    <w:name w:val="Body Text"/>
    <w:basedOn w:val="Normln"/>
    <w:link w:val="ZkladntextChar"/>
    <w:uiPriority w:val="99"/>
    <w:unhideWhenUsed/>
    <w:rsid w:val="002640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64065"/>
    <w:rPr>
      <w:rFonts w:ascii="Times New Roman" w:hAnsi="Times New Roman"/>
      <w:sz w:val="24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640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64065"/>
    <w:rPr>
      <w:rFonts w:ascii="Times New Roman" w:hAnsi="Times New Roman"/>
      <w:sz w:val="24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64065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64065"/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264065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264065"/>
  </w:style>
  <w:style w:type="character" w:styleId="Zvraznn">
    <w:name w:val="Emphasis"/>
    <w:basedOn w:val="Standardnpsmoodstavce"/>
    <w:uiPriority w:val="20"/>
    <w:qFormat/>
    <w:rsid w:val="0026406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264065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264065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64065"/>
    <w:rPr>
      <w:color w:val="0000FF"/>
      <w:u w:val="single"/>
    </w:rPr>
  </w:style>
  <w:style w:type="character" w:customStyle="1" w:styleId="skypepnhprintcontainer">
    <w:name w:val="skype_pnh_print_container"/>
    <w:basedOn w:val="Standardnpsmoodstavce"/>
    <w:rsid w:val="00264065"/>
  </w:style>
  <w:style w:type="character" w:customStyle="1" w:styleId="skypepnhcontainer">
    <w:name w:val="skype_pnh_container"/>
    <w:basedOn w:val="Standardnpsmoodstavce"/>
    <w:rsid w:val="00264065"/>
  </w:style>
  <w:style w:type="character" w:customStyle="1" w:styleId="skypepnhmark">
    <w:name w:val="skype_pnh_mark"/>
    <w:basedOn w:val="Standardnpsmoodstavce"/>
    <w:rsid w:val="00264065"/>
  </w:style>
  <w:style w:type="character" w:customStyle="1" w:styleId="skypepnhleftspan">
    <w:name w:val="skype_pnh_left_span"/>
    <w:basedOn w:val="Standardnpsmoodstavce"/>
    <w:rsid w:val="00264065"/>
  </w:style>
  <w:style w:type="character" w:customStyle="1" w:styleId="skypepnhdropartspan">
    <w:name w:val="skype_pnh_dropart_span"/>
    <w:basedOn w:val="Standardnpsmoodstavce"/>
    <w:rsid w:val="00264065"/>
  </w:style>
  <w:style w:type="character" w:customStyle="1" w:styleId="skypepnhdropartflagspan">
    <w:name w:val="skype_pnh_dropart_flag_span"/>
    <w:basedOn w:val="Standardnpsmoodstavce"/>
    <w:rsid w:val="00264065"/>
  </w:style>
  <w:style w:type="character" w:customStyle="1" w:styleId="skypepnhtextspan">
    <w:name w:val="skype_pnh_text_span"/>
    <w:basedOn w:val="Standardnpsmoodstavce"/>
    <w:rsid w:val="00264065"/>
  </w:style>
  <w:style w:type="character" w:customStyle="1" w:styleId="skypepnhrightspan">
    <w:name w:val="skype_pnh_right_span"/>
    <w:basedOn w:val="Standardnpsmoodstavce"/>
    <w:rsid w:val="00264065"/>
  </w:style>
  <w:style w:type="paragraph" w:styleId="Bezmezer">
    <w:name w:val="No Spacing"/>
    <w:uiPriority w:val="1"/>
    <w:qFormat/>
    <w:rsid w:val="00F758FA"/>
    <w:pPr>
      <w:ind w:firstLine="709"/>
      <w:contextualSpacing/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alpa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Martin</cp:lastModifiedBy>
  <cp:revision>2</cp:revision>
  <dcterms:created xsi:type="dcterms:W3CDTF">2012-09-07T07:33:00Z</dcterms:created>
  <dcterms:modified xsi:type="dcterms:W3CDTF">2012-09-07T07:33:00Z</dcterms:modified>
</cp:coreProperties>
</file>